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72" w:rsidRPr="00270C5D" w:rsidRDefault="002A4451" w:rsidP="00143EB8">
      <w:pPr>
        <w:tabs>
          <w:tab w:val="left" w:pos="3500"/>
        </w:tabs>
        <w:spacing w:line="276" w:lineRule="auto"/>
        <w:jc w:val="center"/>
        <w:rPr>
          <w:b/>
          <w:sz w:val="28"/>
        </w:rPr>
      </w:pPr>
      <w:r w:rsidRPr="00270C5D">
        <w:rPr>
          <w:b/>
          <w:sz w:val="28"/>
        </w:rPr>
        <w:t xml:space="preserve">Решением </w:t>
      </w:r>
      <w:r w:rsidR="007D206C" w:rsidRPr="00270C5D">
        <w:rPr>
          <w:b/>
          <w:sz w:val="28"/>
        </w:rPr>
        <w:t>жюри епархиального тура</w:t>
      </w:r>
    </w:p>
    <w:p w:rsidR="00842072" w:rsidRPr="00270C5D" w:rsidRDefault="00842072" w:rsidP="00270C5D">
      <w:pPr>
        <w:tabs>
          <w:tab w:val="left" w:pos="3500"/>
        </w:tabs>
        <w:spacing w:line="276" w:lineRule="auto"/>
        <w:jc w:val="center"/>
        <w:rPr>
          <w:b/>
          <w:sz w:val="28"/>
        </w:rPr>
      </w:pPr>
      <w:r w:rsidRPr="00270C5D">
        <w:rPr>
          <w:b/>
          <w:sz w:val="28"/>
          <w:lang w:val="en-US"/>
        </w:rPr>
        <w:t>IV</w:t>
      </w:r>
      <w:r w:rsidRPr="00270C5D">
        <w:rPr>
          <w:b/>
          <w:sz w:val="28"/>
        </w:rPr>
        <w:t xml:space="preserve">  Епархиального   Фестиваля-конкурса</w:t>
      </w:r>
    </w:p>
    <w:p w:rsidR="00842072" w:rsidRPr="00270C5D" w:rsidRDefault="00842072" w:rsidP="00270C5D">
      <w:pPr>
        <w:tabs>
          <w:tab w:val="left" w:pos="3500"/>
        </w:tabs>
        <w:spacing w:line="276" w:lineRule="auto"/>
        <w:jc w:val="center"/>
        <w:rPr>
          <w:b/>
          <w:sz w:val="28"/>
        </w:rPr>
      </w:pPr>
      <w:r w:rsidRPr="00270C5D">
        <w:rPr>
          <w:b/>
          <w:sz w:val="28"/>
        </w:rPr>
        <w:t xml:space="preserve"> «ПРАВОСЛАВНОЕ ПООЧЬЕ» 2016 г.</w:t>
      </w:r>
    </w:p>
    <w:p w:rsidR="000A1ECC" w:rsidRPr="00270C5D" w:rsidRDefault="000A1ECC" w:rsidP="00270C5D">
      <w:pPr>
        <w:tabs>
          <w:tab w:val="left" w:pos="3920"/>
          <w:tab w:val="center" w:pos="7229"/>
        </w:tabs>
        <w:spacing w:line="276" w:lineRule="auto"/>
        <w:ind w:right="-31"/>
        <w:jc w:val="center"/>
        <w:rPr>
          <w:b/>
          <w:color w:val="FF0000"/>
          <w:sz w:val="28"/>
          <w:u w:val="single"/>
        </w:rPr>
      </w:pPr>
      <w:r w:rsidRPr="00270C5D">
        <w:rPr>
          <w:b/>
          <w:sz w:val="28"/>
        </w:rPr>
        <w:t xml:space="preserve"> </w:t>
      </w:r>
      <w:r w:rsidR="007D206C" w:rsidRPr="00270C5D">
        <w:rPr>
          <w:b/>
          <w:color w:val="FF0000"/>
          <w:sz w:val="28"/>
          <w:u w:val="single"/>
        </w:rPr>
        <w:t>определ</w:t>
      </w:r>
      <w:r w:rsidR="00E30CBB" w:rsidRPr="00270C5D">
        <w:rPr>
          <w:b/>
          <w:color w:val="FF0000"/>
          <w:sz w:val="28"/>
          <w:u w:val="single"/>
        </w:rPr>
        <w:t>ены следующие победители и призе</w:t>
      </w:r>
      <w:r w:rsidR="007D206C" w:rsidRPr="00270C5D">
        <w:rPr>
          <w:b/>
          <w:color w:val="FF0000"/>
          <w:sz w:val="28"/>
          <w:u w:val="single"/>
        </w:rPr>
        <w:t>ры:</w:t>
      </w:r>
    </w:p>
    <w:p w:rsidR="00732652" w:rsidRPr="00732652" w:rsidRDefault="00732652" w:rsidP="00732652">
      <w:pPr>
        <w:tabs>
          <w:tab w:val="left" w:pos="3920"/>
          <w:tab w:val="center" w:pos="7229"/>
        </w:tabs>
        <w:spacing w:line="276" w:lineRule="auto"/>
        <w:ind w:right="-31"/>
        <w:jc w:val="center"/>
        <w:rPr>
          <w:b/>
          <w:color w:val="FF0000"/>
        </w:rPr>
      </w:pPr>
    </w:p>
    <w:p w:rsidR="000A1ECC" w:rsidRPr="004C4C5F" w:rsidRDefault="000A1ECC" w:rsidP="00BC1C72">
      <w:pPr>
        <w:pStyle w:val="a7"/>
        <w:tabs>
          <w:tab w:val="left" w:pos="630"/>
        </w:tabs>
        <w:spacing w:line="276" w:lineRule="auto"/>
        <w:ind w:left="720"/>
        <w:contextualSpacing/>
        <w:jc w:val="center"/>
        <w:rPr>
          <w:b/>
          <w:color w:val="FF0000"/>
          <w:u w:val="single"/>
        </w:rPr>
      </w:pPr>
      <w:r w:rsidRPr="004C4C5F">
        <w:rPr>
          <w:b/>
          <w:color w:val="FF0000"/>
        </w:rPr>
        <w:t>Номинация: «</w:t>
      </w:r>
      <w:r w:rsidRPr="004C4C5F">
        <w:rPr>
          <w:b/>
          <w:color w:val="FF0000"/>
          <w:u w:val="single"/>
        </w:rPr>
        <w:t>Инструментальная музыка»</w:t>
      </w:r>
    </w:p>
    <w:p w:rsidR="00BC1C72" w:rsidRPr="004C4C5F" w:rsidRDefault="00BC1C72" w:rsidP="00BC1C72">
      <w:pPr>
        <w:pStyle w:val="a7"/>
        <w:tabs>
          <w:tab w:val="left" w:pos="630"/>
        </w:tabs>
        <w:spacing w:line="276" w:lineRule="auto"/>
        <w:ind w:left="720"/>
        <w:contextualSpacing/>
        <w:jc w:val="center"/>
        <w:rPr>
          <w:b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38"/>
        <w:gridCol w:w="2539"/>
        <w:gridCol w:w="2538"/>
        <w:gridCol w:w="2539"/>
        <w:gridCol w:w="2538"/>
        <w:gridCol w:w="2539"/>
      </w:tblGrid>
      <w:tr w:rsidR="00E23B20" w:rsidRPr="004C4C5F" w:rsidTr="004C4C5F">
        <w:trPr>
          <w:trHeight w:val="1129"/>
        </w:trPr>
        <w:tc>
          <w:tcPr>
            <w:tcW w:w="470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№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Лауреатство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 участника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или название коллектива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(возраст)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Название и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автор произведения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(слов, музыки)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Ф.И.О.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 xml:space="preserve">руководителя 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Учреждение,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(приход)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Благочиние</w:t>
            </w:r>
          </w:p>
        </w:tc>
      </w:tr>
      <w:tr w:rsidR="00E23B20" w:rsidRPr="004C4C5F" w:rsidTr="00B75CE6">
        <w:trPr>
          <w:trHeight w:val="719"/>
        </w:trPr>
        <w:tc>
          <w:tcPr>
            <w:tcW w:w="470" w:type="dxa"/>
            <w:vAlign w:val="center"/>
          </w:tcPr>
          <w:p w:rsidR="00E23B20" w:rsidRPr="004C4C5F" w:rsidRDefault="00E23B20" w:rsidP="00B75CE6">
            <w:pPr>
              <w:jc w:val="center"/>
            </w:pPr>
          </w:p>
          <w:p w:rsidR="00E23B20" w:rsidRPr="004C4C5F" w:rsidRDefault="00E23B20" w:rsidP="00B75CE6">
            <w:pPr>
              <w:jc w:val="center"/>
            </w:pPr>
            <w:r w:rsidRPr="004C4C5F">
              <w:t>1.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>I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Народный оркестр русских народных инструментов</w:t>
            </w:r>
          </w:p>
          <w:p w:rsidR="00E23B20" w:rsidRPr="004C4C5F" w:rsidRDefault="00E23B20" w:rsidP="00270C5D"/>
        </w:tc>
        <w:tc>
          <w:tcPr>
            <w:tcW w:w="2538" w:type="dxa"/>
          </w:tcPr>
          <w:p w:rsidR="00E23B20" w:rsidRPr="004C4C5F" w:rsidRDefault="00E23B20" w:rsidP="00270C5D">
            <w:r w:rsidRPr="004C4C5F">
              <w:t>«На горе то калина»,</w:t>
            </w:r>
          </w:p>
          <w:p w:rsidR="00E23B20" w:rsidRPr="004C4C5F" w:rsidRDefault="00E23B20" w:rsidP="00270C5D">
            <w:r w:rsidRPr="004C4C5F">
              <w:t>русская народная песня</w:t>
            </w:r>
          </w:p>
        </w:tc>
        <w:tc>
          <w:tcPr>
            <w:tcW w:w="2539" w:type="dxa"/>
          </w:tcPr>
          <w:p w:rsidR="00E23B20" w:rsidRPr="004C4C5F" w:rsidRDefault="00E23B20" w:rsidP="00270C5D">
            <w:pPr>
              <w:ind w:right="318"/>
            </w:pPr>
            <w:r w:rsidRPr="004C4C5F">
              <w:t>Илюшкина Марина Юрьевна</w:t>
            </w:r>
          </w:p>
          <w:p w:rsidR="00E23B20" w:rsidRPr="004C4C5F" w:rsidRDefault="00E23B20" w:rsidP="00270C5D">
            <w:pPr>
              <w:ind w:right="318"/>
            </w:pP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МБУК «КДК» им.Дубровских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Кулебакское</w:t>
            </w:r>
          </w:p>
        </w:tc>
      </w:tr>
      <w:tr w:rsidR="00E23B20" w:rsidRPr="004C4C5F" w:rsidTr="00B75CE6">
        <w:trPr>
          <w:trHeight w:val="719"/>
        </w:trPr>
        <w:tc>
          <w:tcPr>
            <w:tcW w:w="470" w:type="dxa"/>
            <w:vAlign w:val="center"/>
          </w:tcPr>
          <w:p w:rsidR="00E23B20" w:rsidRPr="004C4C5F" w:rsidRDefault="00E23B20" w:rsidP="00B75CE6">
            <w:pPr>
              <w:jc w:val="center"/>
            </w:pPr>
          </w:p>
          <w:p w:rsidR="00E23B20" w:rsidRPr="004C4C5F" w:rsidRDefault="00E23B20" w:rsidP="00B75CE6">
            <w:pPr>
              <w:jc w:val="center"/>
            </w:pPr>
            <w:r w:rsidRPr="004C4C5F">
              <w:t>2.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>I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143EB8" w:rsidRDefault="00E23B20" w:rsidP="00270C5D">
            <w:r w:rsidRPr="004C4C5F">
              <w:t xml:space="preserve">Приказнов Филипп Александрович, </w:t>
            </w:r>
          </w:p>
          <w:p w:rsidR="00E23B20" w:rsidRPr="004C4C5F" w:rsidRDefault="00E23B20" w:rsidP="00270C5D">
            <w:r w:rsidRPr="004C4C5F">
              <w:t>13 лет.</w:t>
            </w:r>
          </w:p>
          <w:p w:rsidR="00E23B20" w:rsidRPr="004C4C5F" w:rsidRDefault="00E23B20" w:rsidP="00270C5D"/>
        </w:tc>
        <w:tc>
          <w:tcPr>
            <w:tcW w:w="2538" w:type="dxa"/>
          </w:tcPr>
          <w:p w:rsidR="00E23B20" w:rsidRPr="004C4C5F" w:rsidRDefault="00E23B20" w:rsidP="00270C5D">
            <w:r w:rsidRPr="004C4C5F">
              <w:t>Старинный русский романс «Дремлют плакучие ивы» обработка Сергея Орехова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Преподаватель ДШИ, Шеина В.В.</w:t>
            </w: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МБУДО «Детская школа искусств»</w:t>
            </w:r>
          </w:p>
          <w:p w:rsidR="00E23B20" w:rsidRPr="004C4C5F" w:rsidRDefault="00E23B20" w:rsidP="00270C5D">
            <w:pPr>
              <w:ind w:right="318"/>
            </w:pP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Кулебакское</w:t>
            </w:r>
          </w:p>
          <w:p w:rsidR="00E23B20" w:rsidRPr="004C4C5F" w:rsidRDefault="00E23B20" w:rsidP="00270C5D"/>
        </w:tc>
      </w:tr>
      <w:tr w:rsidR="00E23B20" w:rsidRPr="004C4C5F" w:rsidTr="00B75CE6">
        <w:trPr>
          <w:trHeight w:val="719"/>
        </w:trPr>
        <w:tc>
          <w:tcPr>
            <w:tcW w:w="470" w:type="dxa"/>
            <w:vAlign w:val="center"/>
          </w:tcPr>
          <w:p w:rsidR="00E23B20" w:rsidRPr="004C4C5F" w:rsidRDefault="00E23B20" w:rsidP="00B75CE6">
            <w:pPr>
              <w:jc w:val="center"/>
            </w:pPr>
          </w:p>
          <w:p w:rsidR="00E23B20" w:rsidRPr="004C4C5F" w:rsidRDefault="00E23B20" w:rsidP="00B75CE6">
            <w:pPr>
              <w:jc w:val="center"/>
            </w:pPr>
            <w:r w:rsidRPr="004C4C5F">
              <w:t>3.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>I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143EB8" w:rsidRDefault="00143EB8" w:rsidP="00270C5D">
            <w:r>
              <w:t>Еремин Никита Дмитриевич</w:t>
            </w:r>
          </w:p>
          <w:p w:rsidR="00E23B20" w:rsidRPr="004C4C5F" w:rsidRDefault="00E23B20" w:rsidP="00270C5D">
            <w:r w:rsidRPr="004C4C5F">
              <w:t xml:space="preserve"> 14 лет.</w:t>
            </w: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«Плясовые  наигрыши» А.А. Цыганков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Преподаватель ДШИ, Шеина В.В.</w:t>
            </w: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МБУДО «Детская школа искусств»</w:t>
            </w:r>
          </w:p>
          <w:p w:rsidR="00E23B20" w:rsidRPr="004C4C5F" w:rsidRDefault="00E23B20" w:rsidP="00270C5D">
            <w:pPr>
              <w:ind w:right="318"/>
            </w:pP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Кулебакское</w:t>
            </w:r>
          </w:p>
          <w:p w:rsidR="00E23B20" w:rsidRPr="004C4C5F" w:rsidRDefault="00E23B20" w:rsidP="00270C5D"/>
        </w:tc>
      </w:tr>
      <w:tr w:rsidR="00E23B20" w:rsidRPr="004C4C5F" w:rsidTr="00B75CE6">
        <w:trPr>
          <w:trHeight w:val="592"/>
        </w:trPr>
        <w:tc>
          <w:tcPr>
            <w:tcW w:w="470" w:type="dxa"/>
            <w:vAlign w:val="center"/>
          </w:tcPr>
          <w:p w:rsidR="00E23B20" w:rsidRPr="004C4C5F" w:rsidRDefault="00E23B20" w:rsidP="00B75CE6">
            <w:pPr>
              <w:jc w:val="center"/>
            </w:pPr>
            <w:r w:rsidRPr="004C4C5F">
              <w:t>4.</w:t>
            </w:r>
          </w:p>
        </w:tc>
        <w:tc>
          <w:tcPr>
            <w:tcW w:w="2538" w:type="dxa"/>
            <w:vAlign w:val="center"/>
          </w:tcPr>
          <w:p w:rsidR="00E23B20" w:rsidRPr="004C4C5F" w:rsidRDefault="00270C5D" w:rsidP="00270C5D">
            <w:pPr>
              <w:ind w:right="318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E23B20" w:rsidRPr="004C4C5F">
              <w:rPr>
                <w:b/>
                <w:lang w:val="en-US"/>
              </w:rPr>
              <w:t xml:space="preserve">I </w:t>
            </w:r>
            <w:r w:rsidR="00E23B20" w:rsidRPr="004C4C5F">
              <w:rPr>
                <w:b/>
              </w:rPr>
              <w:t>степень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Фортепианный квартет «Дивертисмент»</w:t>
            </w:r>
          </w:p>
        </w:tc>
        <w:tc>
          <w:tcPr>
            <w:tcW w:w="2538" w:type="dxa"/>
          </w:tcPr>
          <w:p w:rsidR="00E23B20" w:rsidRPr="004C4C5F" w:rsidRDefault="00E23B20" w:rsidP="00270C5D">
            <w:pPr>
              <w:tabs>
                <w:tab w:val="left" w:pos="291"/>
              </w:tabs>
            </w:pPr>
            <w:r w:rsidRPr="004C4C5F">
              <w:t>С. Рахманинов</w:t>
            </w:r>
          </w:p>
          <w:p w:rsidR="00E23B20" w:rsidRPr="004C4C5F" w:rsidRDefault="00E23B20" w:rsidP="00270C5D">
            <w:pPr>
              <w:tabs>
                <w:tab w:val="left" w:pos="291"/>
              </w:tabs>
            </w:pPr>
            <w:r w:rsidRPr="004C4C5F">
              <w:t>«Светлый праздник»</w:t>
            </w:r>
          </w:p>
        </w:tc>
        <w:tc>
          <w:tcPr>
            <w:tcW w:w="2539" w:type="dxa"/>
          </w:tcPr>
          <w:p w:rsidR="00E23B20" w:rsidRPr="004C4C5F" w:rsidRDefault="00E23B20" w:rsidP="00270C5D">
            <w:pPr>
              <w:tabs>
                <w:tab w:val="left" w:pos="291"/>
              </w:tabs>
            </w:pP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МБУДО ДШИ г. Выкса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Выксунское</w:t>
            </w:r>
          </w:p>
        </w:tc>
      </w:tr>
      <w:tr w:rsidR="00E23B20" w:rsidRPr="004C4C5F" w:rsidTr="00B75CE6">
        <w:trPr>
          <w:trHeight w:val="533"/>
        </w:trPr>
        <w:tc>
          <w:tcPr>
            <w:tcW w:w="470" w:type="dxa"/>
            <w:vAlign w:val="center"/>
          </w:tcPr>
          <w:p w:rsidR="00E23B20" w:rsidRPr="004C4C5F" w:rsidRDefault="00E23B20" w:rsidP="00B75CE6">
            <w:pPr>
              <w:jc w:val="center"/>
            </w:pPr>
            <w:r w:rsidRPr="004C4C5F">
              <w:t>5.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270C5D">
            <w:pPr>
              <w:ind w:right="318"/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III </w:t>
            </w:r>
            <w:r w:rsidRPr="004C4C5F">
              <w:rPr>
                <w:b/>
              </w:rPr>
              <w:t>степень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Анастасия Куликова</w:t>
            </w:r>
          </w:p>
          <w:p w:rsidR="00E23B20" w:rsidRPr="004C4C5F" w:rsidRDefault="00E23B20" w:rsidP="00270C5D">
            <w:r w:rsidRPr="004C4C5F">
              <w:t>17 лет</w:t>
            </w: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Муз.П.Булахова, сл. М. Лермонтова</w:t>
            </w:r>
          </w:p>
          <w:p w:rsidR="00E23B20" w:rsidRPr="004C4C5F" w:rsidRDefault="00E23B20" w:rsidP="00270C5D">
            <w:r w:rsidRPr="004C4C5F">
              <w:t>«В минуту жизни трудную»</w:t>
            </w:r>
          </w:p>
          <w:p w:rsidR="00E23B20" w:rsidRPr="004C4C5F" w:rsidRDefault="00E23B20" w:rsidP="00270C5D">
            <w:r w:rsidRPr="004C4C5F">
              <w:t>Иллюстратор А.Ю.Наливайко</w:t>
            </w:r>
          </w:p>
        </w:tc>
        <w:tc>
          <w:tcPr>
            <w:tcW w:w="2539" w:type="dxa"/>
          </w:tcPr>
          <w:p w:rsidR="00E23B20" w:rsidRPr="004C4C5F" w:rsidRDefault="00E23B20" w:rsidP="00270C5D">
            <w:pPr>
              <w:ind w:right="318"/>
            </w:pPr>
            <w:r w:rsidRPr="004C4C5F">
              <w:t>Т.А.Чупрынова</w:t>
            </w:r>
          </w:p>
          <w:p w:rsidR="00E23B20" w:rsidRPr="004C4C5F" w:rsidRDefault="00E23B20" w:rsidP="00270C5D">
            <w:pPr>
              <w:ind w:right="318"/>
            </w:pPr>
            <w:r w:rsidRPr="004C4C5F">
              <w:t>А.Ю.Наливайко</w:t>
            </w:r>
          </w:p>
          <w:p w:rsidR="00E23B20" w:rsidRPr="004C4C5F" w:rsidRDefault="00E23B20" w:rsidP="00270C5D">
            <w:pPr>
              <w:ind w:right="318"/>
            </w:pP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МБУДО ДШИ г. Выкса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Выксунское</w:t>
            </w:r>
          </w:p>
        </w:tc>
      </w:tr>
      <w:tr w:rsidR="00E23B20" w:rsidRPr="004C4C5F" w:rsidTr="00B75CE6">
        <w:trPr>
          <w:trHeight w:val="533"/>
        </w:trPr>
        <w:tc>
          <w:tcPr>
            <w:tcW w:w="470" w:type="dxa"/>
            <w:vAlign w:val="center"/>
          </w:tcPr>
          <w:p w:rsidR="00E23B20" w:rsidRPr="004C4C5F" w:rsidRDefault="00E23B20" w:rsidP="00B75CE6">
            <w:pPr>
              <w:jc w:val="center"/>
            </w:pPr>
            <w:r w:rsidRPr="004C4C5F">
              <w:t>6.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270C5D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III </w:t>
            </w:r>
            <w:r w:rsidRPr="004C4C5F">
              <w:rPr>
                <w:b/>
              </w:rPr>
              <w:t>степень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Милованова Алина</w:t>
            </w:r>
          </w:p>
          <w:p w:rsidR="00E23B20" w:rsidRPr="004C4C5F" w:rsidRDefault="00E23B20" w:rsidP="00270C5D">
            <w:r w:rsidRPr="004C4C5F">
              <w:t>13 лет</w:t>
            </w: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П.И.Чайковский</w:t>
            </w:r>
          </w:p>
          <w:p w:rsidR="00E23B20" w:rsidRPr="004C4C5F" w:rsidRDefault="00E23B20" w:rsidP="00270C5D">
            <w:r w:rsidRPr="004C4C5F">
              <w:t>«Осенняя песнь» из цикла Времена года</w:t>
            </w:r>
          </w:p>
        </w:tc>
        <w:tc>
          <w:tcPr>
            <w:tcW w:w="2539" w:type="dxa"/>
          </w:tcPr>
          <w:p w:rsidR="00E23B20" w:rsidRPr="004C4C5F" w:rsidRDefault="00E23B20" w:rsidP="00270C5D">
            <w:pPr>
              <w:ind w:right="318"/>
            </w:pPr>
            <w:r w:rsidRPr="004C4C5F">
              <w:t>Г.И.Орлова</w:t>
            </w:r>
          </w:p>
          <w:p w:rsidR="00E23B20" w:rsidRPr="004C4C5F" w:rsidRDefault="00E23B20" w:rsidP="00270C5D">
            <w:pPr>
              <w:ind w:right="318"/>
            </w:pPr>
            <w:r w:rsidRPr="004C4C5F">
              <w:t>Е.А.Петухова</w:t>
            </w:r>
          </w:p>
          <w:p w:rsidR="00E23B20" w:rsidRPr="004C4C5F" w:rsidRDefault="00E23B20" w:rsidP="00270C5D">
            <w:pPr>
              <w:ind w:right="318"/>
            </w:pP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МБУДО ДШИ г. Выкса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Выксунское</w:t>
            </w:r>
          </w:p>
        </w:tc>
      </w:tr>
      <w:tr w:rsidR="00E23B20" w:rsidRPr="004C4C5F" w:rsidTr="00B75CE6">
        <w:trPr>
          <w:trHeight w:val="533"/>
        </w:trPr>
        <w:tc>
          <w:tcPr>
            <w:tcW w:w="470" w:type="dxa"/>
            <w:vAlign w:val="center"/>
          </w:tcPr>
          <w:p w:rsidR="00E23B20" w:rsidRPr="004C4C5F" w:rsidRDefault="00E23B20" w:rsidP="00B75CE6">
            <w:pPr>
              <w:jc w:val="center"/>
            </w:pPr>
            <w:r w:rsidRPr="004C4C5F">
              <w:lastRenderedPageBreak/>
              <w:t>7.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II </w:t>
            </w:r>
            <w:r w:rsidRPr="004C4C5F">
              <w:rPr>
                <w:b/>
              </w:rPr>
              <w:t>степень</w:t>
            </w:r>
          </w:p>
        </w:tc>
        <w:tc>
          <w:tcPr>
            <w:tcW w:w="2539" w:type="dxa"/>
          </w:tcPr>
          <w:p w:rsidR="00143EB8" w:rsidRDefault="00E23B20" w:rsidP="00270C5D">
            <w:r w:rsidRPr="004C4C5F">
              <w:t xml:space="preserve">Петухова Елена Анатольевна </w:t>
            </w:r>
          </w:p>
          <w:p w:rsidR="00E23B20" w:rsidRPr="004C4C5F" w:rsidRDefault="00E23B20" w:rsidP="00270C5D">
            <w:r w:rsidRPr="004C4C5F">
              <w:t>25 лет</w:t>
            </w: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С.Рахманинов</w:t>
            </w:r>
          </w:p>
          <w:p w:rsidR="00E23B20" w:rsidRPr="004C4C5F" w:rsidRDefault="00E23B20" w:rsidP="00270C5D">
            <w:r w:rsidRPr="004C4C5F">
              <w:t>«Музыкальный момент ми-минор»</w:t>
            </w:r>
          </w:p>
        </w:tc>
        <w:tc>
          <w:tcPr>
            <w:tcW w:w="2539" w:type="dxa"/>
          </w:tcPr>
          <w:p w:rsidR="00E23B20" w:rsidRPr="004C4C5F" w:rsidRDefault="00E23B20" w:rsidP="00270C5D">
            <w:pPr>
              <w:tabs>
                <w:tab w:val="left" w:pos="284"/>
              </w:tabs>
              <w:suppressAutoHyphens/>
            </w:pPr>
            <w:r w:rsidRPr="004C4C5F">
              <w:t>Е.А.Петухова</w:t>
            </w:r>
          </w:p>
          <w:p w:rsidR="00E23B20" w:rsidRPr="004C4C5F" w:rsidRDefault="00E23B20" w:rsidP="00270C5D">
            <w:pPr>
              <w:tabs>
                <w:tab w:val="left" w:pos="284"/>
              </w:tabs>
              <w:suppressAutoHyphens/>
            </w:pPr>
          </w:p>
        </w:tc>
        <w:tc>
          <w:tcPr>
            <w:tcW w:w="2538" w:type="dxa"/>
          </w:tcPr>
          <w:p w:rsidR="00E23B20" w:rsidRPr="004C4C5F" w:rsidRDefault="00E23B20" w:rsidP="00270C5D">
            <w:r w:rsidRPr="004C4C5F">
              <w:t>МБУДО ДШИ г. Выкса</w:t>
            </w:r>
          </w:p>
        </w:tc>
        <w:tc>
          <w:tcPr>
            <w:tcW w:w="2539" w:type="dxa"/>
          </w:tcPr>
          <w:p w:rsidR="00E23B20" w:rsidRPr="004C4C5F" w:rsidRDefault="00E23B20" w:rsidP="00270C5D">
            <w:r w:rsidRPr="004C4C5F">
              <w:t>Выксунское</w:t>
            </w:r>
          </w:p>
        </w:tc>
      </w:tr>
    </w:tbl>
    <w:p w:rsidR="00791F86" w:rsidRPr="004C4C5F" w:rsidRDefault="00791F86" w:rsidP="00754E5D">
      <w:pPr>
        <w:jc w:val="center"/>
        <w:rPr>
          <w:b/>
          <w:color w:val="FF0000"/>
          <w:u w:val="single"/>
        </w:rPr>
      </w:pPr>
    </w:p>
    <w:p w:rsidR="000A1ECC" w:rsidRPr="004C4C5F" w:rsidRDefault="00593D0C" w:rsidP="00754E5D">
      <w:pPr>
        <w:jc w:val="center"/>
        <w:rPr>
          <w:b/>
          <w:color w:val="FF0000"/>
          <w:u w:val="single"/>
        </w:rPr>
      </w:pPr>
      <w:r w:rsidRPr="004C4C5F">
        <w:rPr>
          <w:b/>
          <w:color w:val="FF0000"/>
          <w:u w:val="single"/>
        </w:rPr>
        <w:t xml:space="preserve">Номинация: «Сольное </w:t>
      </w:r>
      <w:r w:rsidR="000A1ECC" w:rsidRPr="004C4C5F">
        <w:rPr>
          <w:b/>
          <w:color w:val="FF0000"/>
          <w:u w:val="single"/>
        </w:rPr>
        <w:t xml:space="preserve"> пение»</w:t>
      </w:r>
    </w:p>
    <w:p w:rsidR="000A1ECC" w:rsidRPr="004C4C5F" w:rsidRDefault="000A1ECC" w:rsidP="00F35579">
      <w:pPr>
        <w:ind w:left="2832" w:firstLine="708"/>
        <w:jc w:val="center"/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38"/>
        <w:gridCol w:w="2539"/>
        <w:gridCol w:w="2538"/>
        <w:gridCol w:w="2539"/>
        <w:gridCol w:w="2538"/>
        <w:gridCol w:w="2539"/>
      </w:tblGrid>
      <w:tr w:rsidR="00E23B20" w:rsidRPr="004C4C5F" w:rsidTr="004C4C5F">
        <w:trPr>
          <w:trHeight w:val="982"/>
        </w:trPr>
        <w:tc>
          <w:tcPr>
            <w:tcW w:w="470" w:type="dxa"/>
          </w:tcPr>
          <w:p w:rsidR="00E23B20" w:rsidRPr="004C4C5F" w:rsidRDefault="00E23B20" w:rsidP="00842072">
            <w:pPr>
              <w:jc w:val="center"/>
              <w:rPr>
                <w:b/>
              </w:rPr>
            </w:pPr>
          </w:p>
          <w:p w:rsidR="00E23B20" w:rsidRPr="004C4C5F" w:rsidRDefault="00E23B20" w:rsidP="00842072">
            <w:pPr>
              <w:jc w:val="center"/>
              <w:rPr>
                <w:b/>
              </w:rPr>
            </w:pPr>
            <w:r w:rsidRPr="004C4C5F">
              <w:rPr>
                <w:b/>
              </w:rPr>
              <w:t>№</w:t>
            </w:r>
          </w:p>
          <w:p w:rsidR="00E23B20" w:rsidRPr="004C4C5F" w:rsidRDefault="00E23B20" w:rsidP="00842072">
            <w:pPr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Лауреатство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 участника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или название коллектива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(возраст)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Название и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автор произведения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(слов, музыки)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Ф.И.О.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 xml:space="preserve">руководителя 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Учреждение,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(приход)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Благочиние</w:t>
            </w:r>
          </w:p>
        </w:tc>
      </w:tr>
      <w:tr w:rsidR="005852D0" w:rsidRPr="004C4C5F" w:rsidTr="00B75CE6">
        <w:trPr>
          <w:trHeight w:val="719"/>
        </w:trPr>
        <w:tc>
          <w:tcPr>
            <w:tcW w:w="470" w:type="dxa"/>
            <w:vAlign w:val="center"/>
          </w:tcPr>
          <w:p w:rsidR="005852D0" w:rsidRPr="004C4C5F" w:rsidRDefault="005852D0" w:rsidP="005852D0">
            <w:pPr>
              <w:jc w:val="center"/>
            </w:pPr>
            <w:r w:rsidRPr="004C4C5F">
              <w:t>1.</w:t>
            </w:r>
          </w:p>
        </w:tc>
        <w:tc>
          <w:tcPr>
            <w:tcW w:w="2538" w:type="dxa"/>
            <w:vAlign w:val="center"/>
          </w:tcPr>
          <w:p w:rsidR="005852D0" w:rsidRPr="004C4C5F" w:rsidRDefault="005852D0" w:rsidP="005852D0">
            <w:pPr>
              <w:ind w:right="318"/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 </w:t>
            </w:r>
            <w:r w:rsidRPr="004C4C5F">
              <w:rPr>
                <w:b/>
              </w:rPr>
              <w:t>степень</w:t>
            </w:r>
          </w:p>
        </w:tc>
        <w:tc>
          <w:tcPr>
            <w:tcW w:w="2539" w:type="dxa"/>
          </w:tcPr>
          <w:p w:rsidR="005852D0" w:rsidRDefault="005852D0" w:rsidP="005852D0">
            <w:r w:rsidRPr="004C4C5F">
              <w:t>Фролов Григорий Андреевич</w:t>
            </w:r>
          </w:p>
          <w:p w:rsidR="005852D0" w:rsidRPr="004C4C5F" w:rsidRDefault="005852D0" w:rsidP="005852D0">
            <w:r w:rsidRPr="004C4C5F">
              <w:t xml:space="preserve"> 14 лет.</w:t>
            </w:r>
          </w:p>
        </w:tc>
        <w:tc>
          <w:tcPr>
            <w:tcW w:w="2538" w:type="dxa"/>
          </w:tcPr>
          <w:p w:rsidR="005852D0" w:rsidRPr="004C4C5F" w:rsidRDefault="005852D0" w:rsidP="005852D0">
            <w:pPr>
              <w:ind w:right="318"/>
            </w:pPr>
            <w:r w:rsidRPr="004C4C5F">
              <w:t>«Многая лета русской земле» муз И. Матвиенко, сл. А. Шаганов</w:t>
            </w:r>
          </w:p>
        </w:tc>
        <w:tc>
          <w:tcPr>
            <w:tcW w:w="2539" w:type="dxa"/>
          </w:tcPr>
          <w:p w:rsidR="005852D0" w:rsidRPr="004C4C5F" w:rsidRDefault="005852D0" w:rsidP="005852D0">
            <w:pPr>
              <w:ind w:right="318"/>
            </w:pPr>
            <w:r w:rsidRPr="004C4C5F">
              <w:t>. Преподаватель ДШИ А. М. Майорова</w:t>
            </w:r>
          </w:p>
          <w:p w:rsidR="005852D0" w:rsidRPr="004C4C5F" w:rsidRDefault="005852D0" w:rsidP="005852D0"/>
        </w:tc>
        <w:tc>
          <w:tcPr>
            <w:tcW w:w="2538" w:type="dxa"/>
          </w:tcPr>
          <w:p w:rsidR="005852D0" w:rsidRPr="004C4C5F" w:rsidRDefault="005852D0" w:rsidP="005852D0">
            <w:r w:rsidRPr="004C4C5F">
              <w:t>МБУДО «Детская школа искусств»</w:t>
            </w:r>
          </w:p>
          <w:p w:rsidR="005852D0" w:rsidRPr="004C4C5F" w:rsidRDefault="005852D0" w:rsidP="005852D0">
            <w:pPr>
              <w:ind w:right="318"/>
            </w:pPr>
          </w:p>
        </w:tc>
        <w:tc>
          <w:tcPr>
            <w:tcW w:w="2539" w:type="dxa"/>
          </w:tcPr>
          <w:p w:rsidR="005852D0" w:rsidRPr="004C4C5F" w:rsidRDefault="005852D0" w:rsidP="005852D0">
            <w:r w:rsidRPr="004C4C5F">
              <w:t>Кулебакское</w:t>
            </w:r>
          </w:p>
          <w:p w:rsidR="005852D0" w:rsidRPr="004C4C5F" w:rsidRDefault="005852D0" w:rsidP="005852D0"/>
        </w:tc>
      </w:tr>
      <w:tr w:rsidR="005852D0" w:rsidRPr="004C4C5F" w:rsidTr="00B75CE6">
        <w:trPr>
          <w:trHeight w:val="719"/>
        </w:trPr>
        <w:tc>
          <w:tcPr>
            <w:tcW w:w="470" w:type="dxa"/>
            <w:vAlign w:val="center"/>
          </w:tcPr>
          <w:p w:rsidR="005852D0" w:rsidRPr="004C4C5F" w:rsidRDefault="005852D0" w:rsidP="005852D0">
            <w:pPr>
              <w:jc w:val="center"/>
            </w:pPr>
          </w:p>
          <w:p w:rsidR="005852D0" w:rsidRPr="004C4C5F" w:rsidRDefault="005852D0" w:rsidP="005852D0">
            <w:pPr>
              <w:jc w:val="center"/>
            </w:pPr>
            <w:r w:rsidRPr="004C4C5F">
              <w:t>2.</w:t>
            </w:r>
          </w:p>
        </w:tc>
        <w:tc>
          <w:tcPr>
            <w:tcW w:w="2538" w:type="dxa"/>
            <w:vAlign w:val="center"/>
          </w:tcPr>
          <w:p w:rsidR="005852D0" w:rsidRPr="004C4C5F" w:rsidRDefault="005852D0" w:rsidP="005852D0">
            <w:pPr>
              <w:ind w:right="318"/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>II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5852D0" w:rsidRDefault="005852D0" w:rsidP="005852D0">
            <w:r w:rsidRPr="004C4C5F">
              <w:t xml:space="preserve">Лодыгина Светлана Владимировна, </w:t>
            </w:r>
          </w:p>
          <w:p w:rsidR="005852D0" w:rsidRPr="004C4C5F" w:rsidRDefault="005852D0" w:rsidP="005852D0">
            <w:r w:rsidRPr="004C4C5F">
              <w:t>34 года.</w:t>
            </w:r>
          </w:p>
        </w:tc>
        <w:tc>
          <w:tcPr>
            <w:tcW w:w="2538" w:type="dxa"/>
          </w:tcPr>
          <w:p w:rsidR="005852D0" w:rsidRPr="004C4C5F" w:rsidRDefault="005852D0" w:rsidP="005852D0">
            <w:r w:rsidRPr="004C4C5F">
              <w:t>«Матушка Россия» сл. Темнова муз. Георгиева</w:t>
            </w:r>
          </w:p>
        </w:tc>
        <w:tc>
          <w:tcPr>
            <w:tcW w:w="2539" w:type="dxa"/>
          </w:tcPr>
          <w:p w:rsidR="005852D0" w:rsidRPr="004C4C5F" w:rsidRDefault="005852D0" w:rsidP="005852D0"/>
        </w:tc>
        <w:tc>
          <w:tcPr>
            <w:tcW w:w="2538" w:type="dxa"/>
          </w:tcPr>
          <w:p w:rsidR="005852D0" w:rsidRPr="004C4C5F" w:rsidRDefault="005852D0" w:rsidP="005852D0">
            <w:r w:rsidRPr="004C4C5F">
              <w:t>МБУК КДК  им. Дубровских</w:t>
            </w:r>
          </w:p>
          <w:p w:rsidR="005852D0" w:rsidRPr="004C4C5F" w:rsidRDefault="005852D0" w:rsidP="005852D0"/>
          <w:p w:rsidR="005852D0" w:rsidRPr="004C4C5F" w:rsidRDefault="005852D0" w:rsidP="005852D0"/>
        </w:tc>
        <w:tc>
          <w:tcPr>
            <w:tcW w:w="2539" w:type="dxa"/>
          </w:tcPr>
          <w:p w:rsidR="005852D0" w:rsidRPr="004C4C5F" w:rsidRDefault="005852D0" w:rsidP="005852D0">
            <w:r w:rsidRPr="004C4C5F">
              <w:t>Кулебакское</w:t>
            </w:r>
          </w:p>
          <w:p w:rsidR="005852D0" w:rsidRPr="004C4C5F" w:rsidRDefault="005852D0" w:rsidP="005852D0"/>
        </w:tc>
      </w:tr>
      <w:tr w:rsidR="005852D0" w:rsidRPr="004C4C5F" w:rsidTr="00B75CE6">
        <w:trPr>
          <w:trHeight w:val="719"/>
        </w:trPr>
        <w:tc>
          <w:tcPr>
            <w:tcW w:w="470" w:type="dxa"/>
            <w:vAlign w:val="center"/>
          </w:tcPr>
          <w:p w:rsidR="005852D0" w:rsidRPr="004C4C5F" w:rsidRDefault="005852D0" w:rsidP="005852D0">
            <w:pPr>
              <w:jc w:val="center"/>
            </w:pPr>
            <w:r w:rsidRPr="004C4C5F">
              <w:t>3.</w:t>
            </w:r>
          </w:p>
        </w:tc>
        <w:tc>
          <w:tcPr>
            <w:tcW w:w="2538" w:type="dxa"/>
            <w:vAlign w:val="center"/>
          </w:tcPr>
          <w:p w:rsidR="005852D0" w:rsidRPr="004C4C5F" w:rsidRDefault="005852D0" w:rsidP="005852D0">
            <w:pPr>
              <w:ind w:right="318"/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>II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5852D0" w:rsidRDefault="005852D0" w:rsidP="005852D0">
            <w:r>
              <w:t xml:space="preserve">Ксения Железова </w:t>
            </w:r>
          </w:p>
          <w:p w:rsidR="005852D0" w:rsidRPr="004C4C5F" w:rsidRDefault="005852D0" w:rsidP="005852D0">
            <w:r w:rsidRPr="004C4C5F">
              <w:t>16 лет</w:t>
            </w:r>
          </w:p>
        </w:tc>
        <w:tc>
          <w:tcPr>
            <w:tcW w:w="2538" w:type="dxa"/>
          </w:tcPr>
          <w:p w:rsidR="005852D0" w:rsidRPr="004C4C5F" w:rsidRDefault="005852D0" w:rsidP="005852D0">
            <w:r w:rsidRPr="004C4C5F">
              <w:t>Песня «Россия» - Ермолов</w:t>
            </w:r>
          </w:p>
          <w:p w:rsidR="005852D0" w:rsidRPr="004C4C5F" w:rsidRDefault="005852D0" w:rsidP="005852D0">
            <w:r w:rsidRPr="004C4C5F">
              <w:t xml:space="preserve">Песня «Спаси и сохрани» - Ника Мястковская </w:t>
            </w:r>
          </w:p>
        </w:tc>
        <w:tc>
          <w:tcPr>
            <w:tcW w:w="2539" w:type="dxa"/>
          </w:tcPr>
          <w:p w:rsidR="005852D0" w:rsidRPr="004C4C5F" w:rsidRDefault="005852D0" w:rsidP="005852D0">
            <w:pPr>
              <w:ind w:right="318"/>
            </w:pPr>
            <w:r w:rsidRPr="004C4C5F">
              <w:t xml:space="preserve">Лебедева Елена Евгеньевна </w:t>
            </w:r>
          </w:p>
          <w:p w:rsidR="005852D0" w:rsidRPr="004C4C5F" w:rsidRDefault="005852D0" w:rsidP="005852D0">
            <w:pPr>
              <w:ind w:right="318"/>
            </w:pPr>
          </w:p>
        </w:tc>
        <w:tc>
          <w:tcPr>
            <w:tcW w:w="2538" w:type="dxa"/>
          </w:tcPr>
          <w:p w:rsidR="005852D0" w:rsidRPr="004C4C5F" w:rsidRDefault="005852D0" w:rsidP="005852D0">
            <w:r w:rsidRPr="004C4C5F">
              <w:t xml:space="preserve">ДК им. Луначарского </w:t>
            </w:r>
          </w:p>
          <w:p w:rsidR="005852D0" w:rsidRPr="004C4C5F" w:rsidRDefault="005852D0" w:rsidP="005852D0">
            <w:r w:rsidRPr="004C4C5F">
              <w:t>п. Решетиха</w:t>
            </w:r>
          </w:p>
        </w:tc>
        <w:tc>
          <w:tcPr>
            <w:tcW w:w="2539" w:type="dxa"/>
          </w:tcPr>
          <w:p w:rsidR="005852D0" w:rsidRPr="004C4C5F" w:rsidRDefault="005852D0" w:rsidP="005852D0">
            <w:r w:rsidRPr="004C4C5F">
              <w:t>Благовещенское</w:t>
            </w:r>
          </w:p>
        </w:tc>
      </w:tr>
      <w:tr w:rsidR="005852D0" w:rsidRPr="004C4C5F" w:rsidTr="00B75CE6">
        <w:trPr>
          <w:trHeight w:val="845"/>
        </w:trPr>
        <w:tc>
          <w:tcPr>
            <w:tcW w:w="470" w:type="dxa"/>
            <w:vAlign w:val="center"/>
          </w:tcPr>
          <w:p w:rsidR="005852D0" w:rsidRPr="004C4C5F" w:rsidRDefault="005852D0" w:rsidP="005852D0">
            <w:pPr>
              <w:jc w:val="center"/>
            </w:pPr>
            <w:r w:rsidRPr="004C4C5F">
              <w:t>4.</w:t>
            </w:r>
          </w:p>
        </w:tc>
        <w:tc>
          <w:tcPr>
            <w:tcW w:w="2538" w:type="dxa"/>
            <w:vAlign w:val="center"/>
          </w:tcPr>
          <w:p w:rsidR="005852D0" w:rsidRPr="004C4C5F" w:rsidRDefault="005852D0" w:rsidP="005852D0">
            <w:pPr>
              <w:jc w:val="center"/>
              <w:outlineLvl w:val="0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III </w:t>
            </w:r>
            <w:r w:rsidRPr="004C4C5F">
              <w:rPr>
                <w:b/>
              </w:rPr>
              <w:t>степень</w:t>
            </w:r>
          </w:p>
        </w:tc>
        <w:tc>
          <w:tcPr>
            <w:tcW w:w="2539" w:type="dxa"/>
          </w:tcPr>
          <w:p w:rsidR="005852D0" w:rsidRPr="004C4C5F" w:rsidRDefault="005852D0" w:rsidP="005852D0">
            <w:r w:rsidRPr="004C4C5F">
              <w:t>Барышева Елена Сергеевна</w:t>
            </w:r>
          </w:p>
          <w:p w:rsidR="005852D0" w:rsidRPr="004C4C5F" w:rsidRDefault="005852D0" w:rsidP="005852D0">
            <w:r w:rsidRPr="004C4C5F">
              <w:t>32 года</w:t>
            </w:r>
          </w:p>
        </w:tc>
        <w:tc>
          <w:tcPr>
            <w:tcW w:w="2538" w:type="dxa"/>
          </w:tcPr>
          <w:p w:rsidR="005852D0" w:rsidRPr="004C4C5F" w:rsidRDefault="005852D0" w:rsidP="005852D0">
            <w:pPr>
              <w:rPr>
                <w:i/>
              </w:rPr>
            </w:pPr>
            <w:r w:rsidRPr="004C4C5F">
              <w:t>«Васильковое небо»</w:t>
            </w:r>
            <w:r w:rsidRPr="004C4C5F">
              <w:rPr>
                <w:i/>
              </w:rPr>
              <w:t xml:space="preserve"> </w:t>
            </w:r>
          </w:p>
          <w:p w:rsidR="005852D0" w:rsidRPr="004C4C5F" w:rsidRDefault="005852D0" w:rsidP="005852D0">
            <w:r w:rsidRPr="004C4C5F">
              <w:rPr>
                <w:i/>
              </w:rPr>
              <w:t>слова</w:t>
            </w:r>
            <w:r w:rsidRPr="004C4C5F">
              <w:t xml:space="preserve"> </w:t>
            </w:r>
            <w:r w:rsidRPr="004C4C5F">
              <w:rPr>
                <w:i/>
              </w:rPr>
              <w:t>А.В. Вавилова, музыка Е.Ф. Олейника</w:t>
            </w:r>
          </w:p>
        </w:tc>
        <w:tc>
          <w:tcPr>
            <w:tcW w:w="2539" w:type="dxa"/>
          </w:tcPr>
          <w:p w:rsidR="005852D0" w:rsidRPr="004C4C5F" w:rsidRDefault="005852D0" w:rsidP="005852D0">
            <w:pPr>
              <w:outlineLvl w:val="0"/>
            </w:pPr>
            <w:r w:rsidRPr="004C4C5F">
              <w:t>Оськина Ирина Зиядулаевна (руководитель вокального коллектива эстрадной песни «Апрель»)</w:t>
            </w:r>
          </w:p>
        </w:tc>
        <w:tc>
          <w:tcPr>
            <w:tcW w:w="2538" w:type="dxa"/>
          </w:tcPr>
          <w:p w:rsidR="005852D0" w:rsidRPr="004C4C5F" w:rsidRDefault="005852D0" w:rsidP="005852D0">
            <w:r w:rsidRPr="004C4C5F">
              <w:t xml:space="preserve">ЦКиД ВНИИЭФ, </w:t>
            </w:r>
          </w:p>
          <w:p w:rsidR="005852D0" w:rsidRPr="004C4C5F" w:rsidRDefault="005852D0" w:rsidP="005852D0">
            <w:r w:rsidRPr="004C4C5F">
              <w:t>МБДОУ «Детский сад №30»</w:t>
            </w:r>
          </w:p>
        </w:tc>
        <w:tc>
          <w:tcPr>
            <w:tcW w:w="2539" w:type="dxa"/>
          </w:tcPr>
          <w:p w:rsidR="005852D0" w:rsidRPr="004C4C5F" w:rsidRDefault="005852D0" w:rsidP="005852D0">
            <w:r w:rsidRPr="004C4C5F">
              <w:t>Саровское</w:t>
            </w:r>
          </w:p>
        </w:tc>
      </w:tr>
      <w:tr w:rsidR="005852D0" w:rsidRPr="004C4C5F" w:rsidTr="00B75CE6">
        <w:trPr>
          <w:trHeight w:val="845"/>
        </w:trPr>
        <w:tc>
          <w:tcPr>
            <w:tcW w:w="470" w:type="dxa"/>
            <w:vAlign w:val="center"/>
          </w:tcPr>
          <w:p w:rsidR="005852D0" w:rsidRPr="004C4C5F" w:rsidRDefault="005852D0" w:rsidP="005852D0">
            <w:pPr>
              <w:jc w:val="center"/>
            </w:pPr>
            <w:r w:rsidRPr="004C4C5F">
              <w:t>5.</w:t>
            </w:r>
          </w:p>
        </w:tc>
        <w:tc>
          <w:tcPr>
            <w:tcW w:w="2538" w:type="dxa"/>
            <w:vAlign w:val="center"/>
          </w:tcPr>
          <w:p w:rsidR="005852D0" w:rsidRPr="004C4C5F" w:rsidRDefault="005852D0" w:rsidP="005852D0">
            <w:pPr>
              <w:ind w:right="318"/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III </w:t>
            </w:r>
            <w:r w:rsidRPr="004C4C5F">
              <w:rPr>
                <w:b/>
              </w:rPr>
              <w:t>степень</w:t>
            </w:r>
          </w:p>
        </w:tc>
        <w:tc>
          <w:tcPr>
            <w:tcW w:w="2539" w:type="dxa"/>
          </w:tcPr>
          <w:p w:rsidR="005852D0" w:rsidRPr="004C4C5F" w:rsidRDefault="005852D0" w:rsidP="005852D0">
            <w:pPr>
              <w:pStyle w:val="a7"/>
              <w:ind w:left="0"/>
            </w:pPr>
            <w:r w:rsidRPr="004C4C5F">
              <w:t xml:space="preserve">Покореева Алена </w:t>
            </w:r>
          </w:p>
          <w:p w:rsidR="005852D0" w:rsidRPr="004C4C5F" w:rsidRDefault="005852D0" w:rsidP="005852D0">
            <w:pPr>
              <w:pStyle w:val="a7"/>
              <w:ind w:left="0"/>
            </w:pPr>
            <w:r w:rsidRPr="004C4C5F">
              <w:t>15 лет</w:t>
            </w:r>
          </w:p>
        </w:tc>
        <w:tc>
          <w:tcPr>
            <w:tcW w:w="2538" w:type="dxa"/>
          </w:tcPr>
          <w:p w:rsidR="005852D0" w:rsidRPr="004C4C5F" w:rsidRDefault="005852D0" w:rsidP="005852D0">
            <w:r w:rsidRPr="004C4C5F">
              <w:t xml:space="preserve"> «Неужели это мне одной»</w:t>
            </w:r>
          </w:p>
        </w:tc>
        <w:tc>
          <w:tcPr>
            <w:tcW w:w="2539" w:type="dxa"/>
          </w:tcPr>
          <w:p w:rsidR="005852D0" w:rsidRPr="004C4C5F" w:rsidRDefault="005852D0" w:rsidP="005852D0">
            <w:pPr>
              <w:ind w:right="318"/>
            </w:pPr>
            <w:r w:rsidRPr="004C4C5F">
              <w:t>Куликова Светлана Васильевна</w:t>
            </w:r>
          </w:p>
          <w:p w:rsidR="005852D0" w:rsidRPr="004C4C5F" w:rsidRDefault="005852D0" w:rsidP="005852D0">
            <w:pPr>
              <w:ind w:right="318"/>
            </w:pPr>
          </w:p>
        </w:tc>
        <w:tc>
          <w:tcPr>
            <w:tcW w:w="2538" w:type="dxa"/>
          </w:tcPr>
          <w:p w:rsidR="005852D0" w:rsidRPr="004C4C5F" w:rsidRDefault="005852D0" w:rsidP="005852D0">
            <w:r w:rsidRPr="004C4C5F">
              <w:t>МАУК ДК И.И.Лепсе г.Выкса</w:t>
            </w:r>
          </w:p>
        </w:tc>
        <w:tc>
          <w:tcPr>
            <w:tcW w:w="2539" w:type="dxa"/>
          </w:tcPr>
          <w:p w:rsidR="005852D0" w:rsidRPr="004C4C5F" w:rsidRDefault="005852D0" w:rsidP="005852D0">
            <w:r w:rsidRPr="004C4C5F">
              <w:t>Выксунское</w:t>
            </w:r>
          </w:p>
        </w:tc>
      </w:tr>
      <w:tr w:rsidR="005852D0" w:rsidRPr="004C4C5F" w:rsidTr="00B75CE6">
        <w:trPr>
          <w:trHeight w:val="845"/>
        </w:trPr>
        <w:tc>
          <w:tcPr>
            <w:tcW w:w="470" w:type="dxa"/>
            <w:vAlign w:val="center"/>
          </w:tcPr>
          <w:p w:rsidR="005852D0" w:rsidRPr="004C4C5F" w:rsidRDefault="005852D0" w:rsidP="005852D0">
            <w:pPr>
              <w:jc w:val="center"/>
            </w:pPr>
            <w:r w:rsidRPr="004C4C5F">
              <w:t>6.</w:t>
            </w:r>
          </w:p>
        </w:tc>
        <w:tc>
          <w:tcPr>
            <w:tcW w:w="2538" w:type="dxa"/>
            <w:vAlign w:val="center"/>
          </w:tcPr>
          <w:p w:rsidR="005852D0" w:rsidRPr="004C4C5F" w:rsidRDefault="005852D0" w:rsidP="005852D0">
            <w:pPr>
              <w:ind w:right="318"/>
              <w:jc w:val="center"/>
              <w:rPr>
                <w:b/>
              </w:rPr>
            </w:pPr>
            <w:r w:rsidRPr="004C4C5F">
              <w:rPr>
                <w:b/>
              </w:rPr>
              <w:t>Специальный приз жюри</w:t>
            </w:r>
          </w:p>
        </w:tc>
        <w:tc>
          <w:tcPr>
            <w:tcW w:w="2539" w:type="dxa"/>
          </w:tcPr>
          <w:p w:rsidR="005852D0" w:rsidRPr="004C4C5F" w:rsidRDefault="005852D0" w:rsidP="005852D0">
            <w:r w:rsidRPr="004C4C5F">
              <w:t>Чубиряева Варвара, 15 лет</w:t>
            </w:r>
          </w:p>
        </w:tc>
        <w:tc>
          <w:tcPr>
            <w:tcW w:w="2538" w:type="dxa"/>
          </w:tcPr>
          <w:p w:rsidR="005852D0" w:rsidRPr="004C4C5F" w:rsidRDefault="005852D0" w:rsidP="005852D0">
            <w:r w:rsidRPr="004C4C5F">
              <w:t>«Сердце земли моей»</w:t>
            </w:r>
          </w:p>
          <w:p w:rsidR="005852D0" w:rsidRPr="004C4C5F" w:rsidRDefault="005852D0" w:rsidP="005852D0">
            <w:r w:rsidRPr="004C4C5F">
              <w:t>Муз. К.Брейтбург,</w:t>
            </w:r>
          </w:p>
          <w:p w:rsidR="005852D0" w:rsidRPr="004C4C5F" w:rsidRDefault="005852D0" w:rsidP="005852D0">
            <w:r w:rsidRPr="004C4C5F">
              <w:t>Слова В.Соловьева</w:t>
            </w:r>
          </w:p>
        </w:tc>
        <w:tc>
          <w:tcPr>
            <w:tcW w:w="2539" w:type="dxa"/>
          </w:tcPr>
          <w:p w:rsidR="005852D0" w:rsidRPr="004C4C5F" w:rsidRDefault="005852D0" w:rsidP="005852D0">
            <w:pPr>
              <w:ind w:right="318"/>
            </w:pPr>
            <w:r w:rsidRPr="004C4C5F">
              <w:t xml:space="preserve">Лукоянова </w:t>
            </w:r>
          </w:p>
          <w:p w:rsidR="005852D0" w:rsidRPr="004C4C5F" w:rsidRDefault="005852D0" w:rsidP="005852D0">
            <w:pPr>
              <w:ind w:right="318"/>
            </w:pPr>
            <w:r w:rsidRPr="004C4C5F">
              <w:t>Нелли Федоровна</w:t>
            </w:r>
          </w:p>
          <w:p w:rsidR="005852D0" w:rsidRPr="004C4C5F" w:rsidRDefault="005852D0" w:rsidP="005852D0">
            <w:pPr>
              <w:ind w:right="318"/>
            </w:pPr>
          </w:p>
        </w:tc>
        <w:tc>
          <w:tcPr>
            <w:tcW w:w="2538" w:type="dxa"/>
          </w:tcPr>
          <w:p w:rsidR="005852D0" w:rsidRPr="004C4C5F" w:rsidRDefault="005852D0" w:rsidP="005852D0">
            <w:r w:rsidRPr="004C4C5F">
              <w:t xml:space="preserve">Приход церкви в честь Анастасии Узорешительницы  </w:t>
            </w:r>
          </w:p>
          <w:p w:rsidR="005852D0" w:rsidRPr="004C4C5F" w:rsidRDefault="005852D0" w:rsidP="005852D0">
            <w:r w:rsidRPr="004C4C5F">
              <w:t xml:space="preserve"> г. Чкаловск</w:t>
            </w:r>
          </w:p>
        </w:tc>
        <w:tc>
          <w:tcPr>
            <w:tcW w:w="2539" w:type="dxa"/>
          </w:tcPr>
          <w:p w:rsidR="005852D0" w:rsidRPr="004C4C5F" w:rsidRDefault="005852D0" w:rsidP="005852D0">
            <w:r w:rsidRPr="004C4C5F">
              <w:t>Чкаловское</w:t>
            </w:r>
          </w:p>
        </w:tc>
      </w:tr>
    </w:tbl>
    <w:p w:rsidR="00143EB8" w:rsidRDefault="00143EB8" w:rsidP="00143EB8">
      <w:pPr>
        <w:rPr>
          <w:b/>
          <w:color w:val="FF0000"/>
          <w:u w:val="single"/>
        </w:rPr>
      </w:pPr>
    </w:p>
    <w:p w:rsidR="000A1ECC" w:rsidRPr="004C4C5F" w:rsidRDefault="00A77EAC" w:rsidP="00B959FD">
      <w:pPr>
        <w:jc w:val="center"/>
        <w:rPr>
          <w:b/>
          <w:color w:val="FF0000"/>
          <w:u w:val="single"/>
        </w:rPr>
      </w:pPr>
      <w:r w:rsidRPr="004C4C5F">
        <w:rPr>
          <w:b/>
          <w:color w:val="FF0000"/>
          <w:u w:val="single"/>
        </w:rPr>
        <w:lastRenderedPageBreak/>
        <w:t xml:space="preserve">Номинация: </w:t>
      </w:r>
      <w:r w:rsidR="000A1ECC" w:rsidRPr="004C4C5F">
        <w:rPr>
          <w:b/>
          <w:color w:val="FF0000"/>
          <w:u w:val="single"/>
        </w:rPr>
        <w:t>«Вокальный ансамбль»</w:t>
      </w:r>
    </w:p>
    <w:p w:rsidR="000A1ECC" w:rsidRPr="004C4C5F" w:rsidRDefault="000A1ECC" w:rsidP="00F35579">
      <w:pPr>
        <w:ind w:left="2832" w:firstLine="708"/>
        <w:jc w:val="center"/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38"/>
        <w:gridCol w:w="2539"/>
        <w:gridCol w:w="2538"/>
        <w:gridCol w:w="2539"/>
        <w:gridCol w:w="2538"/>
        <w:gridCol w:w="2539"/>
      </w:tblGrid>
      <w:tr w:rsidR="00E23B20" w:rsidRPr="004C4C5F" w:rsidTr="004C4C5F">
        <w:trPr>
          <w:trHeight w:val="719"/>
        </w:trPr>
        <w:tc>
          <w:tcPr>
            <w:tcW w:w="470" w:type="dxa"/>
          </w:tcPr>
          <w:p w:rsidR="00E23B20" w:rsidRPr="004C4C5F" w:rsidRDefault="00E23B20" w:rsidP="00842072">
            <w:pPr>
              <w:jc w:val="center"/>
              <w:rPr>
                <w:b/>
              </w:rPr>
            </w:pPr>
          </w:p>
          <w:p w:rsidR="00E23B20" w:rsidRPr="004C4C5F" w:rsidRDefault="00E23B20" w:rsidP="00842072">
            <w:pPr>
              <w:jc w:val="center"/>
              <w:rPr>
                <w:b/>
              </w:rPr>
            </w:pPr>
            <w:r w:rsidRPr="004C4C5F">
              <w:rPr>
                <w:b/>
              </w:rPr>
              <w:t>№</w:t>
            </w:r>
          </w:p>
          <w:p w:rsidR="00E23B20" w:rsidRPr="004C4C5F" w:rsidRDefault="00E23B20" w:rsidP="00842072">
            <w:pPr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Лауреатство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 участника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или название коллектива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(возраст)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Название и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автор произведения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(слов, музыки)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Ф.И.О.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 xml:space="preserve">руководителя 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Учреждение,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(приход)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Благочиние</w:t>
            </w:r>
          </w:p>
        </w:tc>
      </w:tr>
      <w:tr w:rsidR="00143EB8" w:rsidRPr="004C4C5F" w:rsidTr="00B75CE6">
        <w:trPr>
          <w:trHeight w:val="719"/>
        </w:trPr>
        <w:tc>
          <w:tcPr>
            <w:tcW w:w="470" w:type="dxa"/>
            <w:vAlign w:val="center"/>
          </w:tcPr>
          <w:p w:rsidR="00143EB8" w:rsidRPr="004C4C5F" w:rsidRDefault="00143EB8" w:rsidP="00B75CE6">
            <w:pPr>
              <w:jc w:val="center"/>
            </w:pPr>
          </w:p>
          <w:p w:rsidR="00143EB8" w:rsidRPr="004C4C5F" w:rsidRDefault="00143EB8" w:rsidP="00B75CE6">
            <w:pPr>
              <w:jc w:val="center"/>
            </w:pPr>
            <w:r w:rsidRPr="004C4C5F">
              <w:t>1.</w:t>
            </w:r>
          </w:p>
        </w:tc>
        <w:tc>
          <w:tcPr>
            <w:tcW w:w="2538" w:type="dxa"/>
            <w:vAlign w:val="center"/>
          </w:tcPr>
          <w:p w:rsidR="00143EB8" w:rsidRPr="00143EB8" w:rsidRDefault="00143EB8" w:rsidP="00143EB8">
            <w:pPr>
              <w:jc w:val="center"/>
              <w:rPr>
                <w:b/>
              </w:rPr>
            </w:pPr>
            <w:r w:rsidRPr="00143EB8">
              <w:rPr>
                <w:b/>
                <w:lang w:val="en-US"/>
              </w:rPr>
              <w:t>I</w:t>
            </w:r>
            <w:r w:rsidRPr="00143EB8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143EB8" w:rsidRPr="00143EB8" w:rsidRDefault="00143EB8" w:rsidP="00143EB8">
            <w:r w:rsidRPr="00143EB8">
              <w:t>Вокально-инструментальный ансамбль «Соборяне»</w:t>
            </w:r>
          </w:p>
          <w:p w:rsidR="00143EB8" w:rsidRPr="00143EB8" w:rsidRDefault="00143EB8" w:rsidP="00143EB8">
            <w:r w:rsidRPr="00143EB8">
              <w:t>17 лет  – 62 года</w:t>
            </w:r>
          </w:p>
          <w:p w:rsidR="00143EB8" w:rsidRPr="00143EB8" w:rsidRDefault="00143EB8" w:rsidP="00143EB8"/>
        </w:tc>
        <w:tc>
          <w:tcPr>
            <w:tcW w:w="2538" w:type="dxa"/>
          </w:tcPr>
          <w:p w:rsidR="00143EB8" w:rsidRPr="00143EB8" w:rsidRDefault="00143EB8" w:rsidP="00143EB8">
            <w:pPr>
              <w:rPr>
                <w:color w:val="000000"/>
              </w:rPr>
            </w:pPr>
            <w:r w:rsidRPr="00143EB8">
              <w:rPr>
                <w:color w:val="000000"/>
              </w:rPr>
              <w:t>- "Богородице", слова иерея Александра Котина, муз.Гробан</w:t>
            </w:r>
          </w:p>
          <w:p w:rsidR="00143EB8" w:rsidRPr="00143EB8" w:rsidRDefault="00143EB8" w:rsidP="00143EB8"/>
        </w:tc>
        <w:tc>
          <w:tcPr>
            <w:tcW w:w="2539" w:type="dxa"/>
          </w:tcPr>
          <w:p w:rsidR="00143EB8" w:rsidRPr="00143EB8" w:rsidRDefault="00143EB8" w:rsidP="00143EB8">
            <w:pPr>
              <w:ind w:right="318"/>
            </w:pPr>
            <w:r w:rsidRPr="00143EB8">
              <w:t>Виноградов Михаил Анатольевич</w:t>
            </w:r>
          </w:p>
          <w:p w:rsidR="00143EB8" w:rsidRPr="00143EB8" w:rsidRDefault="00143EB8" w:rsidP="00143EB8">
            <w:pPr>
              <w:rPr>
                <w:color w:val="0000FF"/>
              </w:rPr>
            </w:pPr>
          </w:p>
        </w:tc>
        <w:tc>
          <w:tcPr>
            <w:tcW w:w="2538" w:type="dxa"/>
          </w:tcPr>
          <w:p w:rsidR="00143EB8" w:rsidRPr="00143EB8" w:rsidRDefault="00143EB8" w:rsidP="00143EB8">
            <w:pPr>
              <w:ind w:right="318"/>
            </w:pPr>
            <w:r w:rsidRPr="00143EB8">
              <w:t>Павловский благочиннический округ</w:t>
            </w:r>
          </w:p>
        </w:tc>
        <w:tc>
          <w:tcPr>
            <w:tcW w:w="2539" w:type="dxa"/>
          </w:tcPr>
          <w:p w:rsidR="00143EB8" w:rsidRPr="00143EB8" w:rsidRDefault="00143EB8" w:rsidP="00143EB8">
            <w:r w:rsidRPr="00143EB8">
              <w:t>Павловское</w:t>
            </w:r>
          </w:p>
        </w:tc>
      </w:tr>
      <w:tr w:rsidR="00143EB8" w:rsidRPr="004C4C5F" w:rsidTr="00B75CE6">
        <w:trPr>
          <w:trHeight w:val="719"/>
        </w:trPr>
        <w:tc>
          <w:tcPr>
            <w:tcW w:w="470" w:type="dxa"/>
            <w:vAlign w:val="center"/>
          </w:tcPr>
          <w:p w:rsidR="00143EB8" w:rsidRPr="004C4C5F" w:rsidRDefault="00143EB8" w:rsidP="00B75CE6">
            <w:pPr>
              <w:jc w:val="center"/>
            </w:pPr>
          </w:p>
          <w:p w:rsidR="00143EB8" w:rsidRPr="004C4C5F" w:rsidRDefault="00143EB8" w:rsidP="00B75CE6">
            <w:pPr>
              <w:jc w:val="center"/>
            </w:pPr>
            <w:r w:rsidRPr="004C4C5F">
              <w:t>2.</w:t>
            </w:r>
          </w:p>
        </w:tc>
        <w:tc>
          <w:tcPr>
            <w:tcW w:w="2538" w:type="dxa"/>
            <w:vAlign w:val="center"/>
          </w:tcPr>
          <w:p w:rsidR="00143EB8" w:rsidRPr="00143EB8" w:rsidRDefault="00143EB8" w:rsidP="00143EB8">
            <w:pPr>
              <w:jc w:val="center"/>
              <w:rPr>
                <w:b/>
              </w:rPr>
            </w:pPr>
            <w:r w:rsidRPr="00143EB8">
              <w:rPr>
                <w:b/>
                <w:lang w:val="en-US"/>
              </w:rPr>
              <w:t>I</w:t>
            </w:r>
            <w:r w:rsidRPr="00143EB8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143EB8" w:rsidRPr="00143EB8" w:rsidRDefault="00143EB8" w:rsidP="00143EB8">
            <w:r w:rsidRPr="00143EB8">
              <w:t>Трио «Поверье»</w:t>
            </w:r>
          </w:p>
        </w:tc>
        <w:tc>
          <w:tcPr>
            <w:tcW w:w="2538" w:type="dxa"/>
          </w:tcPr>
          <w:p w:rsidR="00143EB8" w:rsidRPr="00143EB8" w:rsidRDefault="00143EB8" w:rsidP="00143EB8">
            <w:r w:rsidRPr="00143EB8">
              <w:t>«Русь называют святой»</w:t>
            </w:r>
          </w:p>
        </w:tc>
        <w:tc>
          <w:tcPr>
            <w:tcW w:w="2539" w:type="dxa"/>
          </w:tcPr>
          <w:p w:rsidR="00143EB8" w:rsidRPr="00143EB8" w:rsidRDefault="00143EB8" w:rsidP="00143EB8">
            <w:r w:rsidRPr="00143EB8">
              <w:t>Сергеева Ольга Владимировна</w:t>
            </w:r>
          </w:p>
        </w:tc>
        <w:tc>
          <w:tcPr>
            <w:tcW w:w="2538" w:type="dxa"/>
          </w:tcPr>
          <w:p w:rsidR="00143EB8" w:rsidRPr="00143EB8" w:rsidRDefault="00143EB8" w:rsidP="00143EB8">
            <w:r w:rsidRPr="00143EB8">
              <w:t xml:space="preserve">МБУК КДК </w:t>
            </w:r>
          </w:p>
          <w:p w:rsidR="00143EB8" w:rsidRPr="00143EB8" w:rsidRDefault="00143EB8" w:rsidP="00143EB8">
            <w:r w:rsidRPr="00143EB8">
              <w:t>им. Дубровских</w:t>
            </w:r>
          </w:p>
        </w:tc>
        <w:tc>
          <w:tcPr>
            <w:tcW w:w="2539" w:type="dxa"/>
          </w:tcPr>
          <w:p w:rsidR="00143EB8" w:rsidRPr="00143EB8" w:rsidRDefault="00143EB8" w:rsidP="00143EB8">
            <w:r w:rsidRPr="00143EB8">
              <w:t>Кулебакское</w:t>
            </w:r>
          </w:p>
        </w:tc>
      </w:tr>
      <w:tr w:rsidR="00143EB8" w:rsidRPr="004C4C5F" w:rsidTr="00B75CE6">
        <w:trPr>
          <w:trHeight w:val="719"/>
        </w:trPr>
        <w:tc>
          <w:tcPr>
            <w:tcW w:w="470" w:type="dxa"/>
            <w:vAlign w:val="center"/>
          </w:tcPr>
          <w:p w:rsidR="00143EB8" w:rsidRPr="004C4C5F" w:rsidRDefault="00143EB8" w:rsidP="00B75CE6">
            <w:pPr>
              <w:jc w:val="center"/>
            </w:pPr>
            <w:r w:rsidRPr="004C4C5F">
              <w:t>3.</w:t>
            </w:r>
          </w:p>
        </w:tc>
        <w:tc>
          <w:tcPr>
            <w:tcW w:w="2538" w:type="dxa"/>
            <w:vAlign w:val="center"/>
          </w:tcPr>
          <w:p w:rsidR="00143EB8" w:rsidRPr="00143EB8" w:rsidRDefault="00143EB8" w:rsidP="00143EB8">
            <w:pPr>
              <w:jc w:val="center"/>
              <w:rPr>
                <w:b/>
              </w:rPr>
            </w:pPr>
            <w:r w:rsidRPr="00143EB8">
              <w:rPr>
                <w:b/>
                <w:lang w:val="en-US"/>
              </w:rPr>
              <w:t xml:space="preserve">III </w:t>
            </w:r>
            <w:r w:rsidRPr="00143EB8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143EB8" w:rsidRPr="00143EB8" w:rsidRDefault="00143EB8" w:rsidP="00143EB8">
            <w:r w:rsidRPr="00143EB8">
              <w:t>Вокальный  ансамбль</w:t>
            </w:r>
          </w:p>
          <w:p w:rsidR="00143EB8" w:rsidRPr="00143EB8" w:rsidRDefault="00143EB8" w:rsidP="00143EB8">
            <w:r w:rsidRPr="00143EB8">
              <w:t>Дуэт «БиС»</w:t>
            </w:r>
          </w:p>
          <w:p w:rsidR="00143EB8" w:rsidRDefault="00143EB8" w:rsidP="00143EB8">
            <w:r w:rsidRPr="00143EB8">
              <w:t xml:space="preserve">Степанов Михаил </w:t>
            </w:r>
          </w:p>
          <w:p w:rsidR="00143EB8" w:rsidRDefault="00143EB8" w:rsidP="00143EB8">
            <w:r w:rsidRPr="00143EB8">
              <w:t xml:space="preserve">32 года, </w:t>
            </w:r>
          </w:p>
          <w:p w:rsidR="00143EB8" w:rsidRPr="00143EB8" w:rsidRDefault="00143EB8" w:rsidP="00143EB8">
            <w:r w:rsidRPr="00143EB8">
              <w:t>Бородачева Наталья 33 года</w:t>
            </w:r>
          </w:p>
        </w:tc>
        <w:tc>
          <w:tcPr>
            <w:tcW w:w="2538" w:type="dxa"/>
          </w:tcPr>
          <w:p w:rsidR="00143EB8" w:rsidRPr="00143EB8" w:rsidRDefault="00143EB8" w:rsidP="00143EB8">
            <w:pPr>
              <w:outlineLvl w:val="0"/>
            </w:pPr>
            <w:r w:rsidRPr="00143EB8">
              <w:t>«Гордая Россия»</w:t>
            </w:r>
          </w:p>
          <w:p w:rsidR="00143EB8" w:rsidRPr="00143EB8" w:rsidRDefault="00143EB8" w:rsidP="00143EB8"/>
        </w:tc>
        <w:tc>
          <w:tcPr>
            <w:tcW w:w="2539" w:type="dxa"/>
          </w:tcPr>
          <w:p w:rsidR="00143EB8" w:rsidRPr="00143EB8" w:rsidRDefault="00143EB8" w:rsidP="00143EB8">
            <w:pPr>
              <w:outlineLvl w:val="0"/>
            </w:pPr>
          </w:p>
        </w:tc>
        <w:tc>
          <w:tcPr>
            <w:tcW w:w="2538" w:type="dxa"/>
          </w:tcPr>
          <w:p w:rsidR="00143EB8" w:rsidRPr="00143EB8" w:rsidRDefault="00143EB8" w:rsidP="00143EB8">
            <w:r w:rsidRPr="00143EB8">
              <w:t>МБУ «Вознесенский районный Дом культуры »</w:t>
            </w:r>
          </w:p>
        </w:tc>
        <w:tc>
          <w:tcPr>
            <w:tcW w:w="2539" w:type="dxa"/>
          </w:tcPr>
          <w:p w:rsidR="00143EB8" w:rsidRPr="00143EB8" w:rsidRDefault="00143EB8" w:rsidP="00143EB8">
            <w:r w:rsidRPr="00143EB8">
              <w:t>Вознесенское</w:t>
            </w:r>
          </w:p>
        </w:tc>
      </w:tr>
    </w:tbl>
    <w:p w:rsidR="00B50AF3" w:rsidRPr="004C4C5F" w:rsidRDefault="00B50AF3" w:rsidP="00E30CBB">
      <w:pPr>
        <w:rPr>
          <w:b/>
          <w:color w:val="FF0000"/>
          <w:u w:val="single"/>
        </w:rPr>
      </w:pPr>
    </w:p>
    <w:p w:rsidR="000A1ECC" w:rsidRPr="004C4C5F" w:rsidRDefault="000A1ECC" w:rsidP="00593D0C">
      <w:pPr>
        <w:jc w:val="center"/>
        <w:rPr>
          <w:b/>
          <w:color w:val="FF0000"/>
          <w:u w:val="single"/>
        </w:rPr>
      </w:pPr>
      <w:r w:rsidRPr="004C4C5F">
        <w:rPr>
          <w:b/>
          <w:color w:val="FF0000"/>
          <w:u w:val="single"/>
        </w:rPr>
        <w:t>Номинация: «Хоровое пение»</w:t>
      </w:r>
    </w:p>
    <w:p w:rsidR="000A1ECC" w:rsidRPr="004C4C5F" w:rsidRDefault="000A1ECC" w:rsidP="00F35579">
      <w:pPr>
        <w:ind w:left="2832" w:firstLine="708"/>
        <w:jc w:val="center"/>
        <w:rPr>
          <w:color w:val="FF0000"/>
          <w:u w:val="single"/>
        </w:rPr>
      </w:pPr>
      <w:r w:rsidRPr="004C4C5F">
        <w:rPr>
          <w:color w:val="FF0000"/>
          <w:u w:val="single"/>
        </w:rPr>
        <w:t xml:space="preserve"> </w:t>
      </w: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38"/>
        <w:gridCol w:w="2539"/>
        <w:gridCol w:w="2538"/>
        <w:gridCol w:w="2539"/>
        <w:gridCol w:w="2538"/>
        <w:gridCol w:w="2539"/>
      </w:tblGrid>
      <w:tr w:rsidR="00E23B20" w:rsidRPr="004C4C5F" w:rsidTr="004C4C5F">
        <w:trPr>
          <w:trHeight w:val="350"/>
        </w:trPr>
        <w:tc>
          <w:tcPr>
            <w:tcW w:w="470" w:type="dxa"/>
          </w:tcPr>
          <w:p w:rsidR="00E23B20" w:rsidRPr="004C4C5F" w:rsidRDefault="00E23B20" w:rsidP="00842072">
            <w:pPr>
              <w:jc w:val="center"/>
              <w:rPr>
                <w:b/>
              </w:rPr>
            </w:pPr>
          </w:p>
          <w:p w:rsidR="00E23B20" w:rsidRPr="004C4C5F" w:rsidRDefault="00E23B20" w:rsidP="00842072">
            <w:pPr>
              <w:jc w:val="center"/>
              <w:rPr>
                <w:b/>
              </w:rPr>
            </w:pPr>
            <w:r w:rsidRPr="004C4C5F">
              <w:rPr>
                <w:b/>
              </w:rPr>
              <w:t>№</w:t>
            </w:r>
          </w:p>
          <w:p w:rsidR="00E23B20" w:rsidRPr="004C4C5F" w:rsidRDefault="00E23B20" w:rsidP="00842072">
            <w:pPr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Лауреатство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 участника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или название коллектива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(возраст)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Название и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автор произведения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(слов, музыки)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Ф.И.О.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 xml:space="preserve">руководителя 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Учреждение,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(приход)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Благочиние</w:t>
            </w:r>
          </w:p>
        </w:tc>
      </w:tr>
      <w:tr w:rsidR="004C4C5F" w:rsidRPr="004C4C5F" w:rsidTr="00B75CE6">
        <w:trPr>
          <w:trHeight w:val="808"/>
        </w:trPr>
        <w:tc>
          <w:tcPr>
            <w:tcW w:w="470" w:type="dxa"/>
            <w:vAlign w:val="center"/>
          </w:tcPr>
          <w:p w:rsidR="004C4C5F" w:rsidRPr="004C4C5F" w:rsidRDefault="004C4C5F" w:rsidP="00B75CE6">
            <w:pPr>
              <w:jc w:val="center"/>
            </w:pPr>
          </w:p>
          <w:p w:rsidR="004C4C5F" w:rsidRPr="004C4C5F" w:rsidRDefault="004C4C5F" w:rsidP="00B75CE6">
            <w:pPr>
              <w:jc w:val="center"/>
            </w:pPr>
            <w:r w:rsidRPr="004C4C5F">
              <w:t>1.</w:t>
            </w:r>
          </w:p>
        </w:tc>
        <w:tc>
          <w:tcPr>
            <w:tcW w:w="2538" w:type="dxa"/>
            <w:vAlign w:val="center"/>
          </w:tcPr>
          <w:p w:rsidR="004C4C5F" w:rsidRPr="004C4C5F" w:rsidRDefault="004C4C5F" w:rsidP="00270C5D">
            <w:pPr>
              <w:pStyle w:val="western"/>
              <w:shd w:val="clear" w:color="auto" w:fill="FFFFFF"/>
              <w:spacing w:after="202" w:afterAutospacing="0"/>
              <w:jc w:val="center"/>
              <w:rPr>
                <w:b/>
                <w:color w:val="000000"/>
              </w:rPr>
            </w:pPr>
            <w:r w:rsidRPr="004C4C5F">
              <w:rPr>
                <w:b/>
                <w:color w:val="000000"/>
                <w:lang w:val="en-US"/>
              </w:rPr>
              <w:t xml:space="preserve">II </w:t>
            </w:r>
            <w:r w:rsidRPr="004C4C5F">
              <w:rPr>
                <w:b/>
                <w:color w:val="000000"/>
              </w:rPr>
              <w:t xml:space="preserve"> степень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Ансамбль младших классов</w:t>
            </w:r>
          </w:p>
        </w:tc>
        <w:tc>
          <w:tcPr>
            <w:tcW w:w="2538" w:type="dxa"/>
          </w:tcPr>
          <w:p w:rsidR="004C4C5F" w:rsidRPr="004C4C5F" w:rsidRDefault="004C4C5F" w:rsidP="00270C5D">
            <w:pPr>
              <w:tabs>
                <w:tab w:val="center" w:pos="1417"/>
              </w:tabs>
            </w:pPr>
            <w:r w:rsidRPr="004C4C5F">
              <w:t>Сл. и Муз. Наумовой «Молитва Ангелов»</w:t>
            </w:r>
          </w:p>
        </w:tc>
        <w:tc>
          <w:tcPr>
            <w:tcW w:w="2539" w:type="dxa"/>
          </w:tcPr>
          <w:p w:rsidR="004C4C5F" w:rsidRPr="004C4C5F" w:rsidRDefault="004C4C5F" w:rsidP="00270C5D">
            <w:pPr>
              <w:ind w:right="318"/>
            </w:pPr>
            <w:r w:rsidRPr="004C4C5F">
              <w:t>Зуева Марина Викторовна</w:t>
            </w:r>
          </w:p>
          <w:p w:rsidR="004C4C5F" w:rsidRPr="004C4C5F" w:rsidRDefault="004C4C5F" w:rsidP="00270C5D">
            <w:pPr>
              <w:ind w:right="318"/>
            </w:pPr>
            <w:r w:rsidRPr="004C4C5F">
              <w:t>Юращик Л.Г.</w:t>
            </w:r>
          </w:p>
          <w:p w:rsidR="004C4C5F" w:rsidRPr="004C4C5F" w:rsidRDefault="004C4C5F" w:rsidP="00270C5D">
            <w:pPr>
              <w:ind w:right="318"/>
            </w:pPr>
          </w:p>
        </w:tc>
        <w:tc>
          <w:tcPr>
            <w:tcW w:w="2538" w:type="dxa"/>
          </w:tcPr>
          <w:p w:rsidR="004C4C5F" w:rsidRPr="004C4C5F" w:rsidRDefault="004C4C5F" w:rsidP="00270C5D">
            <w:pPr>
              <w:pStyle w:val="western"/>
              <w:shd w:val="clear" w:color="auto" w:fill="FFFFFF"/>
              <w:spacing w:after="202" w:afterAutospacing="0"/>
              <w:rPr>
                <w:color w:val="000000"/>
              </w:rPr>
            </w:pPr>
            <w:r w:rsidRPr="004C4C5F">
              <w:rPr>
                <w:color w:val="000000"/>
              </w:rPr>
              <w:t>МБУ ДО «ДШИ»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Выксунское</w:t>
            </w:r>
          </w:p>
        </w:tc>
      </w:tr>
      <w:tr w:rsidR="004C4C5F" w:rsidRPr="004C4C5F" w:rsidTr="00B75CE6">
        <w:trPr>
          <w:trHeight w:val="719"/>
        </w:trPr>
        <w:tc>
          <w:tcPr>
            <w:tcW w:w="470" w:type="dxa"/>
            <w:vAlign w:val="center"/>
          </w:tcPr>
          <w:p w:rsidR="004C4C5F" w:rsidRPr="004C4C5F" w:rsidRDefault="004C4C5F" w:rsidP="00B75CE6">
            <w:pPr>
              <w:jc w:val="center"/>
            </w:pPr>
          </w:p>
          <w:p w:rsidR="004C4C5F" w:rsidRPr="004C4C5F" w:rsidRDefault="004C4C5F" w:rsidP="00B75CE6">
            <w:pPr>
              <w:jc w:val="center"/>
            </w:pPr>
            <w:r w:rsidRPr="004C4C5F">
              <w:t>2.</w:t>
            </w:r>
          </w:p>
        </w:tc>
        <w:tc>
          <w:tcPr>
            <w:tcW w:w="2538" w:type="dxa"/>
            <w:vAlign w:val="center"/>
          </w:tcPr>
          <w:p w:rsidR="004C4C5F" w:rsidRPr="004C4C5F" w:rsidRDefault="004C4C5F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>III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Хор ветеранов</w:t>
            </w:r>
          </w:p>
          <w:p w:rsidR="004C4C5F" w:rsidRPr="004C4C5F" w:rsidRDefault="004C4C5F" w:rsidP="00270C5D">
            <w:r w:rsidRPr="004C4C5F">
              <w:t>57 лет - 91 год</w:t>
            </w: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«России чудо-голоса»</w:t>
            </w:r>
          </w:p>
          <w:p w:rsidR="004C4C5F" w:rsidRPr="004C4C5F" w:rsidRDefault="004C4C5F" w:rsidP="00270C5D">
            <w:r w:rsidRPr="004C4C5F">
              <w:t>Слова Н.Пономарева</w:t>
            </w:r>
          </w:p>
          <w:p w:rsidR="004C4C5F" w:rsidRPr="004C4C5F" w:rsidRDefault="004C4C5F" w:rsidP="00270C5D">
            <w:r w:rsidRPr="004C4C5F">
              <w:t>Муз. А.Дармастук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Черноиванова Ирина Николаевна</w:t>
            </w:r>
          </w:p>
          <w:p w:rsidR="004C4C5F" w:rsidRPr="004C4C5F" w:rsidRDefault="004C4C5F" w:rsidP="00270C5D">
            <w:pPr>
              <w:ind w:right="318"/>
            </w:pP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 xml:space="preserve">НП ЦДК «ПАЗ» </w:t>
            </w:r>
          </w:p>
          <w:p w:rsidR="004C4C5F" w:rsidRPr="004C4C5F" w:rsidRDefault="004C4C5F" w:rsidP="00270C5D">
            <w:r w:rsidRPr="004C4C5F">
              <w:t>г. Павлово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Павловское</w:t>
            </w:r>
          </w:p>
        </w:tc>
      </w:tr>
    </w:tbl>
    <w:p w:rsidR="00732652" w:rsidRPr="004C4C5F" w:rsidRDefault="00732652" w:rsidP="00593D0C">
      <w:pPr>
        <w:rPr>
          <w:b/>
          <w:color w:val="FF0000"/>
          <w:u w:val="single"/>
        </w:rPr>
      </w:pPr>
    </w:p>
    <w:p w:rsidR="00270C5D" w:rsidRDefault="00270C5D" w:rsidP="00F35579">
      <w:pPr>
        <w:ind w:firstLine="3"/>
        <w:jc w:val="center"/>
        <w:rPr>
          <w:b/>
          <w:color w:val="FF0000"/>
          <w:u w:val="single"/>
        </w:rPr>
      </w:pPr>
    </w:p>
    <w:p w:rsidR="00143EB8" w:rsidRDefault="00143EB8" w:rsidP="00F35579">
      <w:pPr>
        <w:ind w:firstLine="3"/>
        <w:jc w:val="center"/>
        <w:rPr>
          <w:b/>
          <w:color w:val="FF0000"/>
          <w:u w:val="single"/>
        </w:rPr>
      </w:pPr>
    </w:p>
    <w:p w:rsidR="000A1ECC" w:rsidRPr="004C4C5F" w:rsidRDefault="000A1ECC" w:rsidP="00F35579">
      <w:pPr>
        <w:ind w:firstLine="3"/>
        <w:jc w:val="center"/>
        <w:rPr>
          <w:b/>
          <w:color w:val="FF0000"/>
          <w:u w:val="single"/>
        </w:rPr>
      </w:pPr>
      <w:r w:rsidRPr="004C4C5F">
        <w:rPr>
          <w:b/>
          <w:color w:val="FF0000"/>
          <w:u w:val="single"/>
        </w:rPr>
        <w:lastRenderedPageBreak/>
        <w:t>Номинация: «Хореография»</w:t>
      </w:r>
    </w:p>
    <w:p w:rsidR="000A1ECC" w:rsidRPr="004C4C5F" w:rsidRDefault="000A1ECC" w:rsidP="007D4A4C"/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38"/>
        <w:gridCol w:w="2539"/>
        <w:gridCol w:w="2538"/>
        <w:gridCol w:w="2539"/>
        <w:gridCol w:w="2538"/>
        <w:gridCol w:w="2539"/>
      </w:tblGrid>
      <w:tr w:rsidR="00E23B20" w:rsidRPr="004C4C5F" w:rsidTr="004C4C5F">
        <w:trPr>
          <w:trHeight w:val="719"/>
        </w:trPr>
        <w:tc>
          <w:tcPr>
            <w:tcW w:w="470" w:type="dxa"/>
          </w:tcPr>
          <w:p w:rsidR="00E23B20" w:rsidRPr="004C4C5F" w:rsidRDefault="00E23B20" w:rsidP="00842072">
            <w:pPr>
              <w:jc w:val="center"/>
              <w:rPr>
                <w:b/>
              </w:rPr>
            </w:pPr>
          </w:p>
          <w:p w:rsidR="00E23B20" w:rsidRPr="004C4C5F" w:rsidRDefault="00E23B20" w:rsidP="00842072">
            <w:pPr>
              <w:jc w:val="center"/>
              <w:rPr>
                <w:b/>
              </w:rPr>
            </w:pPr>
            <w:r w:rsidRPr="004C4C5F">
              <w:rPr>
                <w:b/>
              </w:rPr>
              <w:t>№</w:t>
            </w:r>
          </w:p>
          <w:p w:rsidR="00E23B20" w:rsidRPr="004C4C5F" w:rsidRDefault="00E23B20" w:rsidP="00842072">
            <w:pPr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Лауреатство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 участника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или название коллектива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(возраст)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Название и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автор произведения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(слов, музыки)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Ф.И.О.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 xml:space="preserve">руководителя 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Учреждение,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(приход)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Благочиние</w:t>
            </w:r>
          </w:p>
        </w:tc>
      </w:tr>
      <w:tr w:rsidR="004C4C5F" w:rsidRPr="004C4C5F" w:rsidTr="00B75CE6">
        <w:trPr>
          <w:trHeight w:val="90"/>
        </w:trPr>
        <w:tc>
          <w:tcPr>
            <w:tcW w:w="470" w:type="dxa"/>
            <w:vAlign w:val="center"/>
          </w:tcPr>
          <w:p w:rsidR="004C4C5F" w:rsidRPr="004C4C5F" w:rsidRDefault="004C4C5F" w:rsidP="00B75CE6">
            <w:pPr>
              <w:jc w:val="center"/>
            </w:pPr>
          </w:p>
          <w:p w:rsidR="004C4C5F" w:rsidRPr="004C4C5F" w:rsidRDefault="004C4C5F" w:rsidP="00B75CE6">
            <w:pPr>
              <w:jc w:val="center"/>
            </w:pPr>
            <w:r w:rsidRPr="004C4C5F">
              <w:t>1.</w:t>
            </w:r>
          </w:p>
        </w:tc>
        <w:tc>
          <w:tcPr>
            <w:tcW w:w="2538" w:type="dxa"/>
            <w:vAlign w:val="center"/>
          </w:tcPr>
          <w:p w:rsidR="004C4C5F" w:rsidRPr="004C4C5F" w:rsidRDefault="004C4C5F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>I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Хореографический коллектив «Радость» - старшая группа (11 человек), 14 -16 лет;</w:t>
            </w:r>
          </w:p>
          <w:p w:rsidR="004C4C5F" w:rsidRPr="004C4C5F" w:rsidRDefault="004C4C5F" w:rsidP="00270C5D">
            <w:r w:rsidRPr="004C4C5F">
              <w:t xml:space="preserve">младшая группа (6 человек), 8 </w:t>
            </w:r>
            <w:bookmarkStart w:id="0" w:name="_GoBack"/>
            <w:bookmarkEnd w:id="0"/>
            <w:r w:rsidRPr="004C4C5F">
              <w:t>-10 лет.</w:t>
            </w: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Танец «Белоснежная гжель»</w:t>
            </w:r>
          </w:p>
        </w:tc>
        <w:tc>
          <w:tcPr>
            <w:tcW w:w="2539" w:type="dxa"/>
          </w:tcPr>
          <w:p w:rsidR="004C4C5F" w:rsidRPr="004C4C5F" w:rsidRDefault="004C4C5F" w:rsidP="00270C5D">
            <w:pPr>
              <w:ind w:right="318"/>
            </w:pPr>
            <w:r w:rsidRPr="004C4C5F">
              <w:t>Шальнова Анна Анатольевна</w:t>
            </w:r>
          </w:p>
          <w:p w:rsidR="004C4C5F" w:rsidRPr="004C4C5F" w:rsidRDefault="004C4C5F" w:rsidP="00270C5D">
            <w:pPr>
              <w:ind w:right="318"/>
            </w:pP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 xml:space="preserve">ДК им. Луначарского </w:t>
            </w:r>
          </w:p>
          <w:p w:rsidR="004C4C5F" w:rsidRPr="004C4C5F" w:rsidRDefault="004C4C5F" w:rsidP="00270C5D">
            <w:r w:rsidRPr="004C4C5F">
              <w:t>п. Решетиха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Благовещенское</w:t>
            </w:r>
          </w:p>
        </w:tc>
      </w:tr>
      <w:tr w:rsidR="004C4C5F" w:rsidRPr="004C4C5F" w:rsidTr="00B75CE6">
        <w:trPr>
          <w:trHeight w:val="719"/>
        </w:trPr>
        <w:tc>
          <w:tcPr>
            <w:tcW w:w="470" w:type="dxa"/>
            <w:vAlign w:val="center"/>
          </w:tcPr>
          <w:p w:rsidR="004C4C5F" w:rsidRPr="004C4C5F" w:rsidRDefault="004C4C5F" w:rsidP="00B75CE6">
            <w:pPr>
              <w:jc w:val="center"/>
            </w:pPr>
            <w:r w:rsidRPr="004C4C5F">
              <w:t>2.</w:t>
            </w:r>
          </w:p>
        </w:tc>
        <w:tc>
          <w:tcPr>
            <w:tcW w:w="2538" w:type="dxa"/>
            <w:vAlign w:val="center"/>
          </w:tcPr>
          <w:p w:rsidR="004C4C5F" w:rsidRPr="004C4C5F" w:rsidRDefault="004C4C5F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III </w:t>
            </w:r>
            <w:r w:rsidRPr="004C4C5F">
              <w:rPr>
                <w:b/>
              </w:rPr>
              <w:t>степень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Образцовый хореографический ансамбль «Апельсин</w:t>
            </w: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Танцевальная композиция «Кружевная фантазия»</w:t>
            </w:r>
          </w:p>
        </w:tc>
        <w:tc>
          <w:tcPr>
            <w:tcW w:w="2539" w:type="dxa"/>
          </w:tcPr>
          <w:p w:rsidR="004C4C5F" w:rsidRPr="004C4C5F" w:rsidRDefault="004C4C5F" w:rsidP="00270C5D">
            <w:pPr>
              <w:ind w:right="318"/>
            </w:pPr>
            <w:r w:rsidRPr="004C4C5F">
              <w:t xml:space="preserve">Шамшина Светлана Николаевна                   </w:t>
            </w:r>
          </w:p>
          <w:p w:rsidR="004C4C5F" w:rsidRPr="004C4C5F" w:rsidRDefault="004C4C5F" w:rsidP="00270C5D">
            <w:pPr>
              <w:ind w:right="318"/>
            </w:pP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Приход церкви в честь Воздвижения Креста Господня Муниципальное учреждение культуры "Дворец культуры и библиотечного обслуживания"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 xml:space="preserve">Вачское </w:t>
            </w:r>
          </w:p>
        </w:tc>
      </w:tr>
      <w:tr w:rsidR="004C4C5F" w:rsidRPr="004C4C5F" w:rsidTr="00B75CE6">
        <w:trPr>
          <w:trHeight w:val="513"/>
        </w:trPr>
        <w:tc>
          <w:tcPr>
            <w:tcW w:w="470" w:type="dxa"/>
            <w:vAlign w:val="center"/>
          </w:tcPr>
          <w:p w:rsidR="004C4C5F" w:rsidRPr="004C4C5F" w:rsidRDefault="004C4C5F" w:rsidP="00B75CE6">
            <w:pPr>
              <w:jc w:val="center"/>
            </w:pPr>
            <w:r w:rsidRPr="004C4C5F">
              <w:t>3.</w:t>
            </w:r>
          </w:p>
        </w:tc>
        <w:tc>
          <w:tcPr>
            <w:tcW w:w="2538" w:type="dxa"/>
            <w:vAlign w:val="center"/>
          </w:tcPr>
          <w:p w:rsidR="004C4C5F" w:rsidRPr="004C4C5F" w:rsidRDefault="004C4C5F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II 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4C4C5F" w:rsidRPr="004C4C5F" w:rsidRDefault="004C4C5F" w:rsidP="00270C5D">
            <w:pPr>
              <w:pStyle w:val="a7"/>
              <w:ind w:left="0"/>
            </w:pPr>
            <w:r w:rsidRPr="004C4C5F">
              <w:t>Ансамбль «Фантазия»</w:t>
            </w:r>
          </w:p>
        </w:tc>
        <w:tc>
          <w:tcPr>
            <w:tcW w:w="2538" w:type="dxa"/>
          </w:tcPr>
          <w:p w:rsidR="004C4C5F" w:rsidRPr="004C4C5F" w:rsidRDefault="004C4C5F" w:rsidP="00270C5D">
            <w:pPr>
              <w:rPr>
                <w:shd w:val="clear" w:color="auto" w:fill="FFFFFF"/>
              </w:rPr>
            </w:pPr>
            <w:r w:rsidRPr="004C4C5F">
              <w:rPr>
                <w:shd w:val="clear" w:color="auto" w:fill="FFFFFF"/>
              </w:rPr>
              <w:t>«В горнице»</w:t>
            </w:r>
          </w:p>
        </w:tc>
        <w:tc>
          <w:tcPr>
            <w:tcW w:w="2539" w:type="dxa"/>
          </w:tcPr>
          <w:p w:rsidR="004C4C5F" w:rsidRPr="004C4C5F" w:rsidRDefault="004C4C5F" w:rsidP="00270C5D">
            <w:pPr>
              <w:ind w:right="318"/>
            </w:pPr>
            <w:r w:rsidRPr="004C4C5F">
              <w:t>Ганина Евдокия Васильевна</w:t>
            </w: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МБУДО ДШИ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Кулебакское</w:t>
            </w:r>
          </w:p>
        </w:tc>
      </w:tr>
    </w:tbl>
    <w:p w:rsidR="00E30CBB" w:rsidRPr="004C4C5F" w:rsidRDefault="00E30CBB" w:rsidP="00E30CBB">
      <w:pPr>
        <w:rPr>
          <w:b/>
          <w:color w:val="FF0000"/>
          <w:u w:val="single"/>
        </w:rPr>
      </w:pPr>
    </w:p>
    <w:p w:rsidR="000A1ECC" w:rsidRPr="004C4C5F" w:rsidRDefault="000A1ECC" w:rsidP="00F35579">
      <w:pPr>
        <w:ind w:firstLine="3"/>
        <w:jc w:val="center"/>
        <w:rPr>
          <w:b/>
          <w:color w:val="FF0000"/>
          <w:u w:val="single"/>
        </w:rPr>
      </w:pPr>
      <w:r w:rsidRPr="004C4C5F">
        <w:rPr>
          <w:b/>
          <w:color w:val="FF0000"/>
          <w:u w:val="single"/>
        </w:rPr>
        <w:t>Номинация: «Художественное слово»</w:t>
      </w:r>
    </w:p>
    <w:p w:rsidR="00C73D89" w:rsidRPr="004C4C5F" w:rsidRDefault="00C73D89" w:rsidP="00266306">
      <w:pPr>
        <w:ind w:left="2832" w:firstLine="708"/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38"/>
        <w:gridCol w:w="2539"/>
        <w:gridCol w:w="2538"/>
        <w:gridCol w:w="2539"/>
        <w:gridCol w:w="2538"/>
        <w:gridCol w:w="2539"/>
      </w:tblGrid>
      <w:tr w:rsidR="00E23B20" w:rsidRPr="004C4C5F" w:rsidTr="004C4C5F">
        <w:trPr>
          <w:trHeight w:val="719"/>
        </w:trPr>
        <w:tc>
          <w:tcPr>
            <w:tcW w:w="470" w:type="dxa"/>
          </w:tcPr>
          <w:p w:rsidR="00E23B20" w:rsidRPr="004C4C5F" w:rsidRDefault="00E23B20" w:rsidP="00842072">
            <w:pPr>
              <w:jc w:val="center"/>
              <w:rPr>
                <w:b/>
              </w:rPr>
            </w:pPr>
          </w:p>
          <w:p w:rsidR="00E23B20" w:rsidRPr="004C4C5F" w:rsidRDefault="00E23B20" w:rsidP="00842072">
            <w:pPr>
              <w:jc w:val="center"/>
              <w:rPr>
                <w:b/>
              </w:rPr>
            </w:pPr>
            <w:r w:rsidRPr="004C4C5F">
              <w:rPr>
                <w:b/>
              </w:rPr>
              <w:t>№</w:t>
            </w:r>
          </w:p>
          <w:p w:rsidR="00E23B20" w:rsidRPr="004C4C5F" w:rsidRDefault="00E23B20" w:rsidP="00842072">
            <w:pPr>
              <w:jc w:val="center"/>
              <w:rPr>
                <w:b/>
              </w:rPr>
            </w:pP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Лауреатство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 участника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или название коллектива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(возраст)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Название и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автор произведения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(слов, музыки)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Ф.И.О.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 xml:space="preserve">руководителя </w:t>
            </w:r>
          </w:p>
        </w:tc>
        <w:tc>
          <w:tcPr>
            <w:tcW w:w="2538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Учреждение,</w:t>
            </w:r>
          </w:p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(приход)</w:t>
            </w:r>
          </w:p>
        </w:tc>
        <w:tc>
          <w:tcPr>
            <w:tcW w:w="2539" w:type="dxa"/>
            <w:vAlign w:val="center"/>
          </w:tcPr>
          <w:p w:rsidR="00E23B20" w:rsidRPr="004C4C5F" w:rsidRDefault="00E23B20" w:rsidP="00943EBC">
            <w:pPr>
              <w:jc w:val="center"/>
              <w:rPr>
                <w:b/>
              </w:rPr>
            </w:pPr>
            <w:r w:rsidRPr="004C4C5F">
              <w:rPr>
                <w:b/>
              </w:rPr>
              <w:t>Благочиние</w:t>
            </w:r>
          </w:p>
        </w:tc>
      </w:tr>
      <w:tr w:rsidR="004C4C5F" w:rsidRPr="004C4C5F" w:rsidTr="00B75CE6">
        <w:trPr>
          <w:trHeight w:val="719"/>
        </w:trPr>
        <w:tc>
          <w:tcPr>
            <w:tcW w:w="470" w:type="dxa"/>
            <w:vAlign w:val="center"/>
          </w:tcPr>
          <w:p w:rsidR="004C4C5F" w:rsidRPr="004C4C5F" w:rsidRDefault="004C4C5F" w:rsidP="00B75CE6">
            <w:pPr>
              <w:jc w:val="center"/>
            </w:pPr>
          </w:p>
          <w:p w:rsidR="004C4C5F" w:rsidRPr="004C4C5F" w:rsidRDefault="004C4C5F" w:rsidP="00B75CE6">
            <w:pPr>
              <w:jc w:val="center"/>
            </w:pPr>
            <w:r w:rsidRPr="004C4C5F">
              <w:t>1.</w:t>
            </w:r>
          </w:p>
        </w:tc>
        <w:tc>
          <w:tcPr>
            <w:tcW w:w="2538" w:type="dxa"/>
            <w:vAlign w:val="center"/>
          </w:tcPr>
          <w:p w:rsidR="004C4C5F" w:rsidRPr="004C4C5F" w:rsidRDefault="004C4C5F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>I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Сохибова Татьяна Александровна</w:t>
            </w: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«Он и она»</w:t>
            </w:r>
          </w:p>
        </w:tc>
        <w:tc>
          <w:tcPr>
            <w:tcW w:w="2539" w:type="dxa"/>
          </w:tcPr>
          <w:p w:rsidR="004C4C5F" w:rsidRPr="004C4C5F" w:rsidRDefault="004C4C5F" w:rsidP="00270C5D">
            <w:pPr>
              <w:ind w:right="318"/>
            </w:pPr>
            <w:r w:rsidRPr="004C4C5F">
              <w:t>Сохибова Татьяна Александровна</w:t>
            </w:r>
          </w:p>
          <w:p w:rsidR="004C4C5F" w:rsidRPr="004C4C5F" w:rsidRDefault="004C4C5F" w:rsidP="00270C5D">
            <w:pPr>
              <w:ind w:right="318"/>
            </w:pP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Приход церкви во имя Святаго пророка Илии</w:t>
            </w:r>
          </w:p>
          <w:p w:rsidR="004C4C5F" w:rsidRPr="004C4C5F" w:rsidRDefault="004C4C5F" w:rsidP="00270C5D">
            <w:r w:rsidRPr="004C4C5F">
              <w:t>МБУК «Филинский СДК»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 xml:space="preserve">Вачское </w:t>
            </w:r>
          </w:p>
        </w:tc>
      </w:tr>
      <w:tr w:rsidR="004C4C5F" w:rsidRPr="004C4C5F" w:rsidTr="00B75CE6">
        <w:trPr>
          <w:trHeight w:val="719"/>
        </w:trPr>
        <w:tc>
          <w:tcPr>
            <w:tcW w:w="470" w:type="dxa"/>
            <w:vAlign w:val="center"/>
          </w:tcPr>
          <w:p w:rsidR="004C4C5F" w:rsidRPr="004C4C5F" w:rsidRDefault="004C4C5F" w:rsidP="00B75CE6">
            <w:pPr>
              <w:jc w:val="center"/>
            </w:pPr>
            <w:r w:rsidRPr="004C4C5F">
              <w:t>2.</w:t>
            </w:r>
          </w:p>
        </w:tc>
        <w:tc>
          <w:tcPr>
            <w:tcW w:w="2538" w:type="dxa"/>
            <w:vAlign w:val="center"/>
          </w:tcPr>
          <w:p w:rsidR="004C4C5F" w:rsidRPr="004C4C5F" w:rsidRDefault="004C4C5F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II  </w:t>
            </w:r>
            <w:r w:rsidRPr="004C4C5F">
              <w:rPr>
                <w:b/>
              </w:rPr>
              <w:t>степень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Тамонова Наталья Вячеславовна</w:t>
            </w: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«Крест»</w:t>
            </w:r>
          </w:p>
        </w:tc>
        <w:tc>
          <w:tcPr>
            <w:tcW w:w="2539" w:type="dxa"/>
          </w:tcPr>
          <w:p w:rsidR="004C4C5F" w:rsidRPr="004C4C5F" w:rsidRDefault="004C4C5F" w:rsidP="00270C5D">
            <w:pPr>
              <w:ind w:right="318"/>
            </w:pPr>
            <w:r w:rsidRPr="004C4C5F">
              <w:t>Тамонова  Наталья Вячеславовна</w:t>
            </w:r>
          </w:p>
          <w:p w:rsidR="004C4C5F" w:rsidRPr="004C4C5F" w:rsidRDefault="004C4C5F" w:rsidP="00270C5D">
            <w:pPr>
              <w:ind w:right="318"/>
            </w:pP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Приход церкви во имя Святаго пророка Илии</w:t>
            </w:r>
          </w:p>
          <w:p w:rsidR="004C4C5F" w:rsidRPr="004C4C5F" w:rsidRDefault="004C4C5F" w:rsidP="00270C5D">
            <w:r w:rsidRPr="004C4C5F">
              <w:t>МБУК «Филинский СДК»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 xml:space="preserve">Вачское </w:t>
            </w:r>
          </w:p>
        </w:tc>
      </w:tr>
      <w:tr w:rsidR="004C4C5F" w:rsidRPr="004C4C5F" w:rsidTr="00B75CE6">
        <w:trPr>
          <w:trHeight w:val="719"/>
        </w:trPr>
        <w:tc>
          <w:tcPr>
            <w:tcW w:w="470" w:type="dxa"/>
            <w:vAlign w:val="center"/>
          </w:tcPr>
          <w:p w:rsidR="004C4C5F" w:rsidRPr="004C4C5F" w:rsidRDefault="004C4C5F" w:rsidP="00B75CE6">
            <w:pPr>
              <w:jc w:val="center"/>
            </w:pPr>
            <w:r w:rsidRPr="004C4C5F">
              <w:lastRenderedPageBreak/>
              <w:t>3.</w:t>
            </w:r>
          </w:p>
        </w:tc>
        <w:tc>
          <w:tcPr>
            <w:tcW w:w="2538" w:type="dxa"/>
            <w:vAlign w:val="center"/>
          </w:tcPr>
          <w:p w:rsidR="004C4C5F" w:rsidRPr="004C4C5F" w:rsidRDefault="004C4C5F" w:rsidP="00270C5D">
            <w:pPr>
              <w:jc w:val="center"/>
              <w:rPr>
                <w:b/>
              </w:rPr>
            </w:pPr>
            <w:r w:rsidRPr="004C4C5F">
              <w:rPr>
                <w:b/>
                <w:lang w:val="en-US"/>
              </w:rPr>
              <w:t xml:space="preserve">III </w:t>
            </w:r>
            <w:r w:rsidRPr="004C4C5F">
              <w:rPr>
                <w:b/>
              </w:rPr>
              <w:t xml:space="preserve"> степень</w:t>
            </w:r>
          </w:p>
        </w:tc>
        <w:tc>
          <w:tcPr>
            <w:tcW w:w="2539" w:type="dxa"/>
          </w:tcPr>
          <w:p w:rsidR="00143EB8" w:rsidRDefault="004C4C5F" w:rsidP="00270C5D">
            <w:r w:rsidRPr="004C4C5F">
              <w:t xml:space="preserve">Варвара Мухина </w:t>
            </w:r>
          </w:p>
          <w:p w:rsidR="004C4C5F" w:rsidRPr="004C4C5F" w:rsidRDefault="004C4C5F" w:rsidP="00270C5D">
            <w:r w:rsidRPr="004C4C5F">
              <w:t>9 лет.</w:t>
            </w: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«Я русская»</w:t>
            </w:r>
          </w:p>
        </w:tc>
        <w:tc>
          <w:tcPr>
            <w:tcW w:w="2539" w:type="dxa"/>
          </w:tcPr>
          <w:p w:rsidR="004C4C5F" w:rsidRPr="004C4C5F" w:rsidRDefault="004C4C5F" w:rsidP="00270C5D">
            <w:pPr>
              <w:ind w:right="318"/>
            </w:pPr>
            <w:r w:rsidRPr="004C4C5F">
              <w:t xml:space="preserve">Ершова Светлана Викторовна </w:t>
            </w:r>
          </w:p>
        </w:tc>
        <w:tc>
          <w:tcPr>
            <w:tcW w:w="2538" w:type="dxa"/>
          </w:tcPr>
          <w:p w:rsidR="004C4C5F" w:rsidRPr="004C4C5F" w:rsidRDefault="004C4C5F" w:rsidP="00270C5D">
            <w:r w:rsidRPr="004C4C5F">
              <w:t>Воскресная школа при храме в честь иконы Казанской Божией Матери п. Гремячево</w:t>
            </w:r>
          </w:p>
        </w:tc>
        <w:tc>
          <w:tcPr>
            <w:tcW w:w="2539" w:type="dxa"/>
          </w:tcPr>
          <w:p w:rsidR="004C4C5F" w:rsidRPr="004C4C5F" w:rsidRDefault="004C4C5F" w:rsidP="00270C5D">
            <w:r w:rsidRPr="004C4C5F">
              <w:t>Кулебакское</w:t>
            </w:r>
          </w:p>
          <w:p w:rsidR="004C4C5F" w:rsidRPr="004C4C5F" w:rsidRDefault="004C4C5F" w:rsidP="00270C5D"/>
        </w:tc>
      </w:tr>
    </w:tbl>
    <w:p w:rsidR="000A1ECC" w:rsidRPr="007D206C" w:rsidRDefault="000A1ECC" w:rsidP="004C4C5F">
      <w:pPr>
        <w:rPr>
          <w:sz w:val="22"/>
          <w:szCs w:val="22"/>
        </w:rPr>
      </w:pPr>
    </w:p>
    <w:p w:rsidR="00A77EAC" w:rsidRDefault="00A77EAC" w:rsidP="00A77EAC"/>
    <w:p w:rsidR="001E55B1" w:rsidRDefault="001E55B1" w:rsidP="00A77EAC">
      <w:pPr>
        <w:rPr>
          <w:b/>
          <w:i/>
          <w:u w:val="single"/>
        </w:rPr>
      </w:pPr>
    </w:p>
    <w:p w:rsidR="004C4C5F" w:rsidRDefault="00842072" w:rsidP="007D206C">
      <w:pPr>
        <w:rPr>
          <w:b/>
        </w:rPr>
      </w:pPr>
      <w:r>
        <w:rPr>
          <w:b/>
          <w:i/>
          <w:u w:val="single"/>
        </w:rPr>
        <w:t xml:space="preserve">10 ноября </w:t>
      </w:r>
      <w:r w:rsidR="00A77EAC" w:rsidRPr="00A77EAC">
        <w:rPr>
          <w:b/>
          <w:i/>
          <w:u w:val="single"/>
        </w:rPr>
        <w:t xml:space="preserve"> 2016 год</w:t>
      </w:r>
      <w:r w:rsidR="00A77EAC" w:rsidRPr="001546E7">
        <w:rPr>
          <w:b/>
        </w:rPr>
        <w:t xml:space="preserve">      </w:t>
      </w:r>
    </w:p>
    <w:p w:rsidR="000A1ECC" w:rsidRDefault="00A77EAC" w:rsidP="007D206C">
      <w:pPr>
        <w:rPr>
          <w:b/>
          <w:sz w:val="28"/>
          <w:szCs w:val="28"/>
        </w:rPr>
      </w:pPr>
      <w:r w:rsidRPr="001546E7">
        <w:rPr>
          <w:b/>
        </w:rPr>
        <w:t xml:space="preserve">                    </w:t>
      </w:r>
    </w:p>
    <w:p w:rsidR="004C4C5F" w:rsidRPr="00270C5D" w:rsidRDefault="004C4C5F" w:rsidP="004C4C5F">
      <w:pPr>
        <w:jc w:val="center"/>
        <w:rPr>
          <w:b/>
          <w:szCs w:val="32"/>
        </w:rPr>
      </w:pPr>
      <w:r w:rsidRPr="00270C5D">
        <w:rPr>
          <w:b/>
          <w:szCs w:val="32"/>
        </w:rPr>
        <w:t>Члены жюри епархиального тура фестиваля-конкурса «Православное Поочье 2016»:</w:t>
      </w:r>
    </w:p>
    <w:p w:rsidR="004C4C5F" w:rsidRDefault="004C4C5F" w:rsidP="004C4C5F">
      <w:pPr>
        <w:jc w:val="center"/>
        <w:rPr>
          <w:b/>
        </w:rPr>
      </w:pPr>
    </w:p>
    <w:p w:rsidR="004C4C5F" w:rsidRPr="004A2A62" w:rsidRDefault="004C4C5F" w:rsidP="004C4C5F">
      <w:pPr>
        <w:pStyle w:val="a7"/>
        <w:numPr>
          <w:ilvl w:val="0"/>
          <w:numId w:val="9"/>
        </w:numPr>
        <w:contextualSpacing/>
        <w:jc w:val="both"/>
        <w:rPr>
          <w:szCs w:val="28"/>
        </w:rPr>
      </w:pPr>
      <w:r w:rsidRPr="004A2A62">
        <w:rPr>
          <w:szCs w:val="28"/>
          <w:u w:val="single"/>
        </w:rPr>
        <w:t>Председатель жюри</w:t>
      </w:r>
      <w:r w:rsidRPr="004A2A62">
        <w:rPr>
          <w:szCs w:val="28"/>
        </w:rPr>
        <w:t xml:space="preserve"> - Руководитель Отдела Культуры Выксунской Епархии - </w:t>
      </w:r>
      <w:r w:rsidRPr="004A2A62">
        <w:rPr>
          <w:b/>
          <w:i/>
          <w:szCs w:val="28"/>
        </w:rPr>
        <w:t>Свистунов Денис Владимирович</w:t>
      </w:r>
      <w:r w:rsidRPr="004A2A62">
        <w:rPr>
          <w:szCs w:val="28"/>
        </w:rPr>
        <w:t>;</w:t>
      </w:r>
    </w:p>
    <w:p w:rsidR="004C4C5F" w:rsidRPr="004A2A62" w:rsidRDefault="004C4C5F" w:rsidP="004C4C5F">
      <w:pPr>
        <w:pStyle w:val="a7"/>
        <w:jc w:val="both"/>
        <w:rPr>
          <w:szCs w:val="28"/>
        </w:rPr>
      </w:pPr>
    </w:p>
    <w:p w:rsidR="004C4C5F" w:rsidRPr="004A2A62" w:rsidRDefault="004C4C5F" w:rsidP="004C4C5F">
      <w:pPr>
        <w:pStyle w:val="a7"/>
        <w:numPr>
          <w:ilvl w:val="0"/>
          <w:numId w:val="9"/>
        </w:numPr>
        <w:contextualSpacing/>
        <w:jc w:val="both"/>
        <w:rPr>
          <w:szCs w:val="28"/>
        </w:rPr>
      </w:pPr>
      <w:r w:rsidRPr="004A2A62">
        <w:rPr>
          <w:szCs w:val="28"/>
        </w:rPr>
        <w:t xml:space="preserve">Заслуженный работник культуры РФ – </w:t>
      </w:r>
      <w:r w:rsidRPr="004A2A62">
        <w:rPr>
          <w:b/>
          <w:i/>
          <w:szCs w:val="28"/>
        </w:rPr>
        <w:t>Петраков Сергей Петрович</w:t>
      </w:r>
      <w:r w:rsidRPr="004A2A62">
        <w:rPr>
          <w:szCs w:val="28"/>
        </w:rPr>
        <w:t>;</w:t>
      </w:r>
    </w:p>
    <w:p w:rsidR="004C4C5F" w:rsidRPr="004A2A62" w:rsidRDefault="004C4C5F" w:rsidP="004C4C5F">
      <w:pPr>
        <w:jc w:val="both"/>
        <w:rPr>
          <w:szCs w:val="28"/>
        </w:rPr>
      </w:pPr>
    </w:p>
    <w:p w:rsidR="004C4C5F" w:rsidRPr="004A2A62" w:rsidRDefault="004C4C5F" w:rsidP="004C4C5F">
      <w:pPr>
        <w:pStyle w:val="a7"/>
        <w:numPr>
          <w:ilvl w:val="0"/>
          <w:numId w:val="9"/>
        </w:numPr>
        <w:contextualSpacing/>
        <w:jc w:val="both"/>
        <w:rPr>
          <w:szCs w:val="28"/>
        </w:rPr>
      </w:pPr>
      <w:r w:rsidRPr="004A2A62">
        <w:rPr>
          <w:szCs w:val="28"/>
        </w:rPr>
        <w:t>Заведующая Православным детским садом «Колокольчик»</w:t>
      </w:r>
      <w:r>
        <w:rPr>
          <w:szCs w:val="28"/>
        </w:rPr>
        <w:t xml:space="preserve">  г. </w:t>
      </w:r>
      <w:r w:rsidRPr="004A2A62">
        <w:rPr>
          <w:szCs w:val="28"/>
        </w:rPr>
        <w:t xml:space="preserve">Выкса, музыкант - </w:t>
      </w:r>
      <w:r w:rsidRPr="004A2A62">
        <w:rPr>
          <w:b/>
          <w:i/>
          <w:szCs w:val="28"/>
        </w:rPr>
        <w:t>Щербакова Татьяна Львовна</w:t>
      </w:r>
      <w:r w:rsidRPr="004A2A62">
        <w:rPr>
          <w:szCs w:val="28"/>
        </w:rPr>
        <w:t>;</w:t>
      </w:r>
    </w:p>
    <w:p w:rsidR="004C4C5F" w:rsidRPr="004A2A62" w:rsidRDefault="004C4C5F" w:rsidP="004C4C5F">
      <w:pPr>
        <w:pStyle w:val="a7"/>
        <w:jc w:val="both"/>
        <w:rPr>
          <w:szCs w:val="28"/>
        </w:rPr>
      </w:pPr>
    </w:p>
    <w:p w:rsidR="004C4C5F" w:rsidRPr="004A2A62" w:rsidRDefault="004C4C5F" w:rsidP="004C4C5F">
      <w:pPr>
        <w:pStyle w:val="a7"/>
        <w:numPr>
          <w:ilvl w:val="0"/>
          <w:numId w:val="9"/>
        </w:numPr>
        <w:contextualSpacing/>
        <w:jc w:val="both"/>
        <w:rPr>
          <w:b/>
          <w:i/>
          <w:szCs w:val="28"/>
        </w:rPr>
      </w:pPr>
      <w:r w:rsidRPr="004A2A62">
        <w:rPr>
          <w:szCs w:val="28"/>
        </w:rPr>
        <w:t>Метод</w:t>
      </w:r>
      <w:r>
        <w:rPr>
          <w:szCs w:val="28"/>
        </w:rPr>
        <w:t>ист Дворца Культуры имени И.И. Лепсе</w:t>
      </w:r>
      <w:r w:rsidR="000258B7">
        <w:rPr>
          <w:szCs w:val="28"/>
        </w:rPr>
        <w:t xml:space="preserve"> г.Выкса</w:t>
      </w:r>
      <w:r>
        <w:rPr>
          <w:szCs w:val="28"/>
        </w:rPr>
        <w:t>, руководитель хореографического коллектива «Ритм»</w:t>
      </w:r>
      <w:r w:rsidRPr="004A2A62">
        <w:rPr>
          <w:szCs w:val="28"/>
        </w:rPr>
        <w:t xml:space="preserve"> - </w:t>
      </w:r>
      <w:r w:rsidRPr="004A2A62">
        <w:rPr>
          <w:b/>
          <w:i/>
          <w:szCs w:val="28"/>
        </w:rPr>
        <w:t>Заболотная Оксана Владимировна;</w:t>
      </w:r>
    </w:p>
    <w:p w:rsidR="004C4C5F" w:rsidRPr="004A2A62" w:rsidRDefault="004C4C5F" w:rsidP="004C4C5F">
      <w:pPr>
        <w:pStyle w:val="a7"/>
        <w:jc w:val="both"/>
        <w:rPr>
          <w:b/>
          <w:i/>
          <w:szCs w:val="28"/>
        </w:rPr>
      </w:pPr>
    </w:p>
    <w:p w:rsidR="004C4C5F" w:rsidRPr="007E2470" w:rsidRDefault="004C4C5F" w:rsidP="004C4C5F">
      <w:pPr>
        <w:pStyle w:val="a7"/>
        <w:numPr>
          <w:ilvl w:val="0"/>
          <w:numId w:val="9"/>
        </w:numPr>
        <w:contextualSpacing/>
        <w:jc w:val="both"/>
        <w:rPr>
          <w:b/>
          <w:i/>
          <w:szCs w:val="28"/>
        </w:rPr>
      </w:pPr>
      <w:r>
        <w:rPr>
          <w:szCs w:val="28"/>
        </w:rPr>
        <w:t>П</w:t>
      </w:r>
      <w:r w:rsidRPr="007E2470">
        <w:rPr>
          <w:szCs w:val="28"/>
        </w:rPr>
        <w:t>едагог по вокалу</w:t>
      </w:r>
      <w:r>
        <w:rPr>
          <w:szCs w:val="28"/>
        </w:rPr>
        <w:t>,</w:t>
      </w:r>
      <w:r w:rsidRPr="007E2470">
        <w:rPr>
          <w:szCs w:val="28"/>
        </w:rPr>
        <w:t xml:space="preserve"> </w:t>
      </w:r>
      <w:r w:rsidR="000258B7">
        <w:rPr>
          <w:szCs w:val="28"/>
        </w:rPr>
        <w:t>р</w:t>
      </w:r>
      <w:r w:rsidRPr="007E2470">
        <w:rPr>
          <w:szCs w:val="28"/>
        </w:rPr>
        <w:t>уководитель</w:t>
      </w:r>
      <w:r>
        <w:rPr>
          <w:szCs w:val="28"/>
        </w:rPr>
        <w:t xml:space="preserve"> эстрадных коллективов</w:t>
      </w:r>
      <w:r w:rsidRPr="007E2470">
        <w:rPr>
          <w:szCs w:val="28"/>
        </w:rPr>
        <w:t xml:space="preserve"> Дворца Культуры </w:t>
      </w:r>
      <w:r>
        <w:rPr>
          <w:szCs w:val="28"/>
        </w:rPr>
        <w:t>имени И.И. Лепсе</w:t>
      </w:r>
      <w:r w:rsidRPr="007E2470">
        <w:rPr>
          <w:szCs w:val="28"/>
        </w:rPr>
        <w:t xml:space="preserve"> г. </w:t>
      </w:r>
      <w:r w:rsidR="000258B7">
        <w:rPr>
          <w:szCs w:val="28"/>
        </w:rPr>
        <w:t xml:space="preserve">Выкса </w:t>
      </w:r>
      <w:r w:rsidRPr="007E2470">
        <w:rPr>
          <w:b/>
          <w:i/>
          <w:szCs w:val="28"/>
        </w:rPr>
        <w:t>–</w:t>
      </w:r>
      <w:r>
        <w:rPr>
          <w:b/>
          <w:i/>
          <w:szCs w:val="28"/>
        </w:rPr>
        <w:t xml:space="preserve"> Куликова Светлана Васильевна</w:t>
      </w:r>
    </w:p>
    <w:p w:rsidR="002A4451" w:rsidRPr="00593D0C" w:rsidRDefault="002A4451" w:rsidP="002A4451">
      <w:pPr>
        <w:rPr>
          <w:sz w:val="22"/>
          <w:szCs w:val="22"/>
        </w:rPr>
      </w:pPr>
    </w:p>
    <w:p w:rsidR="002A4451" w:rsidRPr="00A77EAC" w:rsidRDefault="002A4451" w:rsidP="00A77EAC">
      <w:pPr>
        <w:ind w:left="6372"/>
        <w:jc w:val="right"/>
        <w:rPr>
          <w:b/>
          <w:sz w:val="28"/>
          <w:szCs w:val="28"/>
        </w:rPr>
      </w:pPr>
    </w:p>
    <w:sectPr w:rsidR="002A4451" w:rsidRPr="00A77EAC" w:rsidSect="00732652">
      <w:footerReference w:type="even" r:id="rId8"/>
      <w:footerReference w:type="default" r:id="rId9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3D" w:rsidRDefault="00E0233D">
      <w:r>
        <w:separator/>
      </w:r>
    </w:p>
  </w:endnote>
  <w:endnote w:type="continuationSeparator" w:id="1">
    <w:p w:rsidR="00E0233D" w:rsidRDefault="00E02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86" w:rsidRDefault="0063717C" w:rsidP="0026724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1F86" w:rsidRDefault="00791F86" w:rsidP="006A642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86" w:rsidRDefault="0063717C" w:rsidP="0026724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52D0">
      <w:rPr>
        <w:rStyle w:val="a9"/>
        <w:noProof/>
      </w:rPr>
      <w:t>4</w:t>
    </w:r>
    <w:r>
      <w:rPr>
        <w:rStyle w:val="a9"/>
      </w:rPr>
      <w:fldChar w:fldCharType="end"/>
    </w:r>
  </w:p>
  <w:p w:rsidR="00791F86" w:rsidRDefault="00791F86" w:rsidP="006A642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3D" w:rsidRDefault="00E0233D">
      <w:r>
        <w:separator/>
      </w:r>
    </w:p>
  </w:footnote>
  <w:footnote w:type="continuationSeparator" w:id="1">
    <w:p w:rsidR="00E0233D" w:rsidRDefault="00E02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7CB3"/>
    <w:multiLevelType w:val="hybridMultilevel"/>
    <w:tmpl w:val="0412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CA79EB"/>
    <w:multiLevelType w:val="hybridMultilevel"/>
    <w:tmpl w:val="0CF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F4296"/>
    <w:multiLevelType w:val="hybridMultilevel"/>
    <w:tmpl w:val="AC108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0152C"/>
    <w:multiLevelType w:val="hybridMultilevel"/>
    <w:tmpl w:val="AB42A116"/>
    <w:lvl w:ilvl="0" w:tplc="340C0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62FFA"/>
    <w:multiLevelType w:val="multilevel"/>
    <w:tmpl w:val="68AE330C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ED4D5C"/>
    <w:multiLevelType w:val="hybridMultilevel"/>
    <w:tmpl w:val="6F1C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B1B02"/>
    <w:multiLevelType w:val="hybridMultilevel"/>
    <w:tmpl w:val="6A0C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01AE0"/>
    <w:multiLevelType w:val="hybridMultilevel"/>
    <w:tmpl w:val="0358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B245F"/>
    <w:multiLevelType w:val="hybridMultilevel"/>
    <w:tmpl w:val="A32C4158"/>
    <w:lvl w:ilvl="0" w:tplc="6724404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71F89"/>
    <w:multiLevelType w:val="hybridMultilevel"/>
    <w:tmpl w:val="FA6E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9E9"/>
    <w:rsid w:val="000104AF"/>
    <w:rsid w:val="000258B7"/>
    <w:rsid w:val="00035628"/>
    <w:rsid w:val="00041154"/>
    <w:rsid w:val="00073396"/>
    <w:rsid w:val="000A1ECC"/>
    <w:rsid w:val="000B5557"/>
    <w:rsid w:val="000C2857"/>
    <w:rsid w:val="000D17A2"/>
    <w:rsid w:val="000F154D"/>
    <w:rsid w:val="00102948"/>
    <w:rsid w:val="0010613E"/>
    <w:rsid w:val="001309E9"/>
    <w:rsid w:val="00143EB8"/>
    <w:rsid w:val="001572B0"/>
    <w:rsid w:val="00166379"/>
    <w:rsid w:val="00176FCB"/>
    <w:rsid w:val="00177353"/>
    <w:rsid w:val="001B1F58"/>
    <w:rsid w:val="001C58CB"/>
    <w:rsid w:val="001D5C58"/>
    <w:rsid w:val="001E55B1"/>
    <w:rsid w:val="00214093"/>
    <w:rsid w:val="002163A9"/>
    <w:rsid w:val="002311EA"/>
    <w:rsid w:val="00266306"/>
    <w:rsid w:val="0026724A"/>
    <w:rsid w:val="002704B6"/>
    <w:rsid w:val="00270C5D"/>
    <w:rsid w:val="00284AFB"/>
    <w:rsid w:val="002A3755"/>
    <w:rsid w:val="002A4451"/>
    <w:rsid w:val="002C456B"/>
    <w:rsid w:val="002C619E"/>
    <w:rsid w:val="002C7B50"/>
    <w:rsid w:val="002D4E3C"/>
    <w:rsid w:val="002E36DB"/>
    <w:rsid w:val="00307712"/>
    <w:rsid w:val="00307E16"/>
    <w:rsid w:val="00317095"/>
    <w:rsid w:val="00397260"/>
    <w:rsid w:val="003F72BE"/>
    <w:rsid w:val="003F78E8"/>
    <w:rsid w:val="00400A78"/>
    <w:rsid w:val="0041645A"/>
    <w:rsid w:val="004266AB"/>
    <w:rsid w:val="00441C7F"/>
    <w:rsid w:val="00470EAF"/>
    <w:rsid w:val="004A3F6C"/>
    <w:rsid w:val="004A5CF9"/>
    <w:rsid w:val="004B5C61"/>
    <w:rsid w:val="004C4C5F"/>
    <w:rsid w:val="004E0F22"/>
    <w:rsid w:val="004F17FC"/>
    <w:rsid w:val="004F4A03"/>
    <w:rsid w:val="005018D7"/>
    <w:rsid w:val="0050242A"/>
    <w:rsid w:val="00510AEA"/>
    <w:rsid w:val="00531A70"/>
    <w:rsid w:val="005323F3"/>
    <w:rsid w:val="005642FF"/>
    <w:rsid w:val="00572D9C"/>
    <w:rsid w:val="00582858"/>
    <w:rsid w:val="00582EF0"/>
    <w:rsid w:val="005852D0"/>
    <w:rsid w:val="00593D0C"/>
    <w:rsid w:val="005A2B5C"/>
    <w:rsid w:val="005A2BF9"/>
    <w:rsid w:val="005A37FB"/>
    <w:rsid w:val="005B0E8D"/>
    <w:rsid w:val="005C02BC"/>
    <w:rsid w:val="005C0476"/>
    <w:rsid w:val="005E7213"/>
    <w:rsid w:val="005E7B0B"/>
    <w:rsid w:val="00633EA6"/>
    <w:rsid w:val="0063717C"/>
    <w:rsid w:val="006471BB"/>
    <w:rsid w:val="00657D99"/>
    <w:rsid w:val="00661DDC"/>
    <w:rsid w:val="00670100"/>
    <w:rsid w:val="00676174"/>
    <w:rsid w:val="006A4F66"/>
    <w:rsid w:val="006A6429"/>
    <w:rsid w:val="006C4A79"/>
    <w:rsid w:val="006D38CC"/>
    <w:rsid w:val="006E65C8"/>
    <w:rsid w:val="00732652"/>
    <w:rsid w:val="00754E5D"/>
    <w:rsid w:val="00791F86"/>
    <w:rsid w:val="007A0AE0"/>
    <w:rsid w:val="007C2F32"/>
    <w:rsid w:val="007D206C"/>
    <w:rsid w:val="007D4A4C"/>
    <w:rsid w:val="00802CCE"/>
    <w:rsid w:val="0081318F"/>
    <w:rsid w:val="00842072"/>
    <w:rsid w:val="00867884"/>
    <w:rsid w:val="008B76AD"/>
    <w:rsid w:val="008C00B5"/>
    <w:rsid w:val="008D631C"/>
    <w:rsid w:val="008D670C"/>
    <w:rsid w:val="008F733C"/>
    <w:rsid w:val="0090229A"/>
    <w:rsid w:val="00912876"/>
    <w:rsid w:val="009247E6"/>
    <w:rsid w:val="00924B61"/>
    <w:rsid w:val="00926522"/>
    <w:rsid w:val="00930BD8"/>
    <w:rsid w:val="00943D93"/>
    <w:rsid w:val="0095556C"/>
    <w:rsid w:val="0096313A"/>
    <w:rsid w:val="00980019"/>
    <w:rsid w:val="009B079E"/>
    <w:rsid w:val="009B4312"/>
    <w:rsid w:val="009C6F94"/>
    <w:rsid w:val="009E2855"/>
    <w:rsid w:val="009E354E"/>
    <w:rsid w:val="009E5206"/>
    <w:rsid w:val="009F4377"/>
    <w:rsid w:val="00A055BD"/>
    <w:rsid w:val="00A23A39"/>
    <w:rsid w:val="00A32E33"/>
    <w:rsid w:val="00A438D0"/>
    <w:rsid w:val="00A5755A"/>
    <w:rsid w:val="00A61F3C"/>
    <w:rsid w:val="00A644D8"/>
    <w:rsid w:val="00A77EAC"/>
    <w:rsid w:val="00A81CF0"/>
    <w:rsid w:val="00A96826"/>
    <w:rsid w:val="00AA46BF"/>
    <w:rsid w:val="00AC13C7"/>
    <w:rsid w:val="00AC340E"/>
    <w:rsid w:val="00AD0F32"/>
    <w:rsid w:val="00AD7266"/>
    <w:rsid w:val="00AD7F19"/>
    <w:rsid w:val="00B17C32"/>
    <w:rsid w:val="00B30847"/>
    <w:rsid w:val="00B50AF3"/>
    <w:rsid w:val="00B61633"/>
    <w:rsid w:val="00B671B3"/>
    <w:rsid w:val="00B7549A"/>
    <w:rsid w:val="00B75CE6"/>
    <w:rsid w:val="00B867BD"/>
    <w:rsid w:val="00B90552"/>
    <w:rsid w:val="00B959FD"/>
    <w:rsid w:val="00BA4A05"/>
    <w:rsid w:val="00BA5CE6"/>
    <w:rsid w:val="00BC1C72"/>
    <w:rsid w:val="00BE3A6C"/>
    <w:rsid w:val="00C1489B"/>
    <w:rsid w:val="00C73D89"/>
    <w:rsid w:val="00C752E3"/>
    <w:rsid w:val="00C92AAA"/>
    <w:rsid w:val="00CA31F1"/>
    <w:rsid w:val="00CA7D3C"/>
    <w:rsid w:val="00CB6966"/>
    <w:rsid w:val="00CC11DB"/>
    <w:rsid w:val="00CE78EE"/>
    <w:rsid w:val="00CF3FD6"/>
    <w:rsid w:val="00CF6457"/>
    <w:rsid w:val="00CF68E2"/>
    <w:rsid w:val="00D336A2"/>
    <w:rsid w:val="00D567F8"/>
    <w:rsid w:val="00D81AE5"/>
    <w:rsid w:val="00D837F6"/>
    <w:rsid w:val="00DA1847"/>
    <w:rsid w:val="00DA7501"/>
    <w:rsid w:val="00DD464F"/>
    <w:rsid w:val="00DF3EA0"/>
    <w:rsid w:val="00DF74BE"/>
    <w:rsid w:val="00E0233D"/>
    <w:rsid w:val="00E12A88"/>
    <w:rsid w:val="00E14F3D"/>
    <w:rsid w:val="00E23B20"/>
    <w:rsid w:val="00E30CBB"/>
    <w:rsid w:val="00E322FD"/>
    <w:rsid w:val="00E561BD"/>
    <w:rsid w:val="00E57478"/>
    <w:rsid w:val="00E57C26"/>
    <w:rsid w:val="00E63DA7"/>
    <w:rsid w:val="00E701B9"/>
    <w:rsid w:val="00E758CD"/>
    <w:rsid w:val="00E96C3B"/>
    <w:rsid w:val="00EB5166"/>
    <w:rsid w:val="00EC0E32"/>
    <w:rsid w:val="00ED1CE0"/>
    <w:rsid w:val="00ED223B"/>
    <w:rsid w:val="00EF48CD"/>
    <w:rsid w:val="00F06F01"/>
    <w:rsid w:val="00F179CF"/>
    <w:rsid w:val="00F35579"/>
    <w:rsid w:val="00F500F0"/>
    <w:rsid w:val="00F554FA"/>
    <w:rsid w:val="00F672A3"/>
    <w:rsid w:val="00F72FDC"/>
    <w:rsid w:val="00F82469"/>
    <w:rsid w:val="00FA1BFD"/>
    <w:rsid w:val="00FB180D"/>
    <w:rsid w:val="00FB3F71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73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309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9E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09E9"/>
    <w:pPr>
      <w:ind w:left="708"/>
    </w:pPr>
  </w:style>
  <w:style w:type="character" w:styleId="a8">
    <w:name w:val="Hyperlink"/>
    <w:basedOn w:val="a0"/>
    <w:uiPriority w:val="99"/>
    <w:rsid w:val="001309E9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6A642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73D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73D89"/>
  </w:style>
  <w:style w:type="paragraph" w:customStyle="1" w:styleId="aa">
    <w:name w:val="Текст в заданном формате"/>
    <w:basedOn w:val="a"/>
    <w:rsid w:val="004A5CF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western">
    <w:name w:val="western"/>
    <w:basedOn w:val="a"/>
    <w:rsid w:val="004A5CF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locked/>
    <w:rsid w:val="004E0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6D45-E77E-45B6-A041-32C04285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User</cp:lastModifiedBy>
  <cp:revision>62</cp:revision>
  <cp:lastPrinted>2016-04-22T09:32:00Z</cp:lastPrinted>
  <dcterms:created xsi:type="dcterms:W3CDTF">2015-02-19T11:56:00Z</dcterms:created>
  <dcterms:modified xsi:type="dcterms:W3CDTF">2016-11-11T09:52:00Z</dcterms:modified>
</cp:coreProperties>
</file>